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BCC30" w14:textId="28CFFF39" w:rsidR="00FD5EB3" w:rsidRPr="007F00A8" w:rsidRDefault="00EE0A56" w:rsidP="007F00A8">
      <w:pPr>
        <w:tabs>
          <w:tab w:val="center" w:pos="4253"/>
          <w:tab w:val="right" w:pos="8505"/>
        </w:tabs>
        <w:spacing w:after="120" w:line="276" w:lineRule="auto"/>
        <w:ind w:right="284"/>
        <w:jc w:val="right"/>
        <w:rPr>
          <w:rFonts w:ascii="Calibri" w:eastAsia="Times New Roman" w:hAnsi="Calibri" w:cs="Times New Roman"/>
          <w:b/>
          <w:sz w:val="20"/>
          <w:szCs w:val="20"/>
        </w:rPr>
      </w:pPr>
      <w:bookmarkStart w:id="0" w:name="_GoBack"/>
      <w:bookmarkEnd w:id="0"/>
      <w:r>
        <w:rPr>
          <w:rFonts w:ascii="Calibri" w:eastAsia="Times New Roman" w:hAnsi="Calibri" w:cs="Times New Roman"/>
          <w:b/>
          <w:sz w:val="20"/>
          <w:szCs w:val="20"/>
        </w:rPr>
        <w:t>Załącznik nr 5</w:t>
      </w:r>
      <w:r w:rsidR="00FD5EB3" w:rsidRPr="00FD5EB3">
        <w:rPr>
          <w:rFonts w:ascii="Calibri" w:eastAsia="Times New Roman" w:hAnsi="Calibri" w:cs="Times New Roman"/>
          <w:b/>
          <w:sz w:val="20"/>
          <w:szCs w:val="20"/>
        </w:rPr>
        <w:t xml:space="preserve"> do Procedur odbioru</w:t>
      </w:r>
    </w:p>
    <w:p w14:paraId="0DBE85C3" w14:textId="30311DB6" w:rsidR="009D7B19" w:rsidRDefault="00C42B9B" w:rsidP="00E53938">
      <w:pPr>
        <w:autoSpaceDE w:val="0"/>
        <w:autoSpaceDN w:val="0"/>
        <w:adjustRightInd w:val="0"/>
        <w:spacing w:after="120" w:line="276" w:lineRule="auto"/>
        <w:jc w:val="center"/>
        <w:rPr>
          <w:rFonts w:eastAsia="Times New Roman" w:cs="Times New Roman"/>
          <w:b/>
          <w:bCs/>
          <w:color w:val="000000"/>
        </w:rPr>
      </w:pPr>
      <w:r w:rsidRPr="00FD5EB3">
        <w:rPr>
          <w:rFonts w:eastAsia="Times New Roman" w:cs="Times New Roman"/>
          <w:b/>
          <w:bCs/>
          <w:color w:val="000000"/>
        </w:rPr>
        <w:t xml:space="preserve">PROTOKÓŁ </w:t>
      </w:r>
      <w:r w:rsidR="00EE0A56">
        <w:rPr>
          <w:rFonts w:eastAsia="Times New Roman" w:cs="Times New Roman"/>
          <w:b/>
          <w:bCs/>
          <w:color w:val="000000"/>
        </w:rPr>
        <w:t>AKCEPTACJI PRODUKTÓW POŚREDNICH</w:t>
      </w:r>
      <w:r w:rsidRPr="00FD5EB3">
        <w:rPr>
          <w:rFonts w:eastAsia="Times New Roman" w:cs="Times New Roman"/>
          <w:b/>
          <w:bCs/>
          <w:color w:val="000000"/>
        </w:rPr>
        <w:t xml:space="preserve"> NR </w:t>
      </w:r>
      <w:r w:rsidR="00FD5EB3">
        <w:rPr>
          <w:rFonts w:eastAsia="Times New Roman" w:cs="Times New Roman"/>
          <w:b/>
          <w:bCs/>
          <w:color w:val="000000"/>
        </w:rPr>
        <w:t>…….</w:t>
      </w:r>
      <w:r w:rsidR="00FD5EB3" w:rsidRPr="00FD5EB3">
        <w:rPr>
          <w:rFonts w:eastAsia="Times New Roman" w:cs="Times New Roman"/>
          <w:b/>
          <w:bCs/>
          <w:color w:val="000000"/>
        </w:rPr>
        <w:t xml:space="preserve"> </w:t>
      </w:r>
      <w:r w:rsidR="00FD5EB3">
        <w:rPr>
          <w:rStyle w:val="FootnoteReference"/>
          <w:rFonts w:eastAsia="Times New Roman" w:cs="Times New Roman"/>
          <w:b/>
          <w:bCs/>
          <w:color w:val="000000"/>
        </w:rPr>
        <w:footnoteReference w:id="1"/>
      </w:r>
      <w:r w:rsidR="00CC1505">
        <w:rPr>
          <w:rFonts w:eastAsia="Times New Roman" w:cs="Times New Roman"/>
          <w:b/>
          <w:bCs/>
          <w:color w:val="000000"/>
        </w:rPr>
        <w:t xml:space="preserve"> </w:t>
      </w:r>
      <w:r w:rsidR="00337AB5" w:rsidRPr="00337AB5">
        <w:rPr>
          <w:rFonts w:eastAsia="Times New Roman" w:cs="Times New Roman"/>
          <w:b/>
          <w:bCs/>
          <w:color w:val="FF0000"/>
          <w:sz w:val="16"/>
          <w:szCs w:val="16"/>
        </w:rPr>
        <w:t xml:space="preserve">[np. 1/1/2017] </w:t>
      </w:r>
    </w:p>
    <w:p w14:paraId="79BA5E2A" w14:textId="77777777" w:rsidR="00E53938" w:rsidRDefault="00E53938" w:rsidP="00E53938">
      <w:pPr>
        <w:autoSpaceDE w:val="0"/>
        <w:autoSpaceDN w:val="0"/>
        <w:adjustRightInd w:val="0"/>
        <w:spacing w:after="120" w:line="276" w:lineRule="auto"/>
        <w:jc w:val="center"/>
        <w:rPr>
          <w:rFonts w:eastAsia="Times New Roman" w:cs="Times New Roman"/>
          <w:b/>
          <w:bCs/>
          <w:color w:val="000000"/>
        </w:rPr>
      </w:pPr>
    </w:p>
    <w:p w14:paraId="26B69738" w14:textId="09AF9AE6" w:rsidR="002D4B93" w:rsidRPr="00FD5EB3" w:rsidRDefault="009D7B19" w:rsidP="009D7B19">
      <w:pPr>
        <w:autoSpaceDE w:val="0"/>
        <w:autoSpaceDN w:val="0"/>
        <w:adjustRightInd w:val="0"/>
        <w:spacing w:after="120" w:line="276" w:lineRule="auto"/>
        <w:rPr>
          <w:rFonts w:eastAsia="Times New Roman" w:cs="Times New Roman"/>
          <w:b/>
          <w:bCs/>
          <w:color w:val="000000"/>
          <w:sz w:val="20"/>
          <w:szCs w:val="20"/>
        </w:rPr>
      </w:pPr>
      <w:r w:rsidRPr="00394713">
        <w:rPr>
          <w:rFonts w:eastAsia="Times New Roman" w:cs="Times New Roman"/>
          <w:b/>
          <w:bCs/>
          <w:color w:val="000000"/>
          <w:sz w:val="20"/>
          <w:szCs w:val="20"/>
        </w:rPr>
        <w:t xml:space="preserve">PODSTAWA </w:t>
      </w:r>
      <w:r w:rsidR="00EE0A56">
        <w:rPr>
          <w:rFonts w:eastAsia="Times New Roman" w:cs="Times New Roman"/>
          <w:b/>
          <w:bCs/>
          <w:color w:val="000000"/>
          <w:sz w:val="20"/>
          <w:szCs w:val="20"/>
        </w:rPr>
        <w:t>AKCEPTACJI</w:t>
      </w:r>
      <w:r w:rsidRPr="00394713">
        <w:rPr>
          <w:rFonts w:eastAsia="Times New Roman" w:cs="Times New Roman"/>
          <w:b/>
          <w:bCs/>
          <w:color w:val="000000"/>
          <w:sz w:val="20"/>
          <w:szCs w:val="2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D4B93" w14:paraId="5A8BE19F" w14:textId="77777777" w:rsidTr="00394713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E0A0F7" w14:textId="17AD4288" w:rsidR="002D4B93" w:rsidRPr="0070736C" w:rsidRDefault="00BE0CF1" w:rsidP="00D041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FF0000"/>
                <w:sz w:val="20"/>
                <w:szCs w:val="20"/>
              </w:rPr>
              <w:t>[</w:t>
            </w:r>
            <w:r w:rsidR="00D04170">
              <w:rPr>
                <w:rFonts w:eastAsia="Times New Roman" w:cs="Times New Roman"/>
                <w:color w:val="FF0000"/>
                <w:sz w:val="20"/>
                <w:szCs w:val="20"/>
              </w:rPr>
              <w:t xml:space="preserve">Zadanie 1. </w:t>
            </w:r>
            <w:r w:rsidR="00337AB5"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Przegląd i aktualizacja map zagrożenia powodzio</w:t>
            </w:r>
            <w:r w:rsidR="00D04170">
              <w:rPr>
                <w:rFonts w:eastAsia="Times New Roman" w:cs="Times New Roman"/>
                <w:color w:val="FF0000"/>
                <w:sz w:val="20"/>
                <w:szCs w:val="20"/>
              </w:rPr>
              <w:t>wego i map ryzyka powodziowego</w:t>
            </w:r>
            <w:r>
              <w:rPr>
                <w:rFonts w:eastAsia="Times New Roman" w:cs="Times New Roman"/>
                <w:color w:val="FF0000"/>
                <w:sz w:val="20"/>
                <w:szCs w:val="20"/>
              </w:rPr>
              <w:t>]</w:t>
            </w:r>
          </w:p>
        </w:tc>
      </w:tr>
      <w:tr w:rsidR="00DE1DDF" w14:paraId="64E90424" w14:textId="77777777" w:rsidTr="00394713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A3D32B" w14:textId="2A5AEC54" w:rsidR="00DE1DDF" w:rsidRDefault="00DE1DDF" w:rsidP="00BE0C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Umowa</w:t>
            </w:r>
            <w:r w:rsidRPr="00FD5EB3">
              <w:rPr>
                <w:rFonts w:eastAsia="Times New Roman" w:cs="Times New Roman"/>
                <w:b/>
                <w:color w:val="000000"/>
              </w:rPr>
              <w:t xml:space="preserve"> </w:t>
            </w:r>
            <w:r w:rsidRPr="00FD5EB3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nr</w:t>
            </w:r>
            <w:r w:rsidRPr="00394713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…………..</w:t>
            </w: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 xml:space="preserve">[np. KZGW/DPiZW-ops/7/2017] </w:t>
            </w:r>
            <w:r w:rsidRPr="00394713">
              <w:rPr>
                <w:rFonts w:eastAsia="Times New Roman" w:cs="Times New Roman"/>
                <w:color w:val="000000"/>
                <w:sz w:val="20"/>
                <w:szCs w:val="20"/>
              </w:rPr>
              <w:t>z dnia</w:t>
            </w:r>
            <w:r w:rsidRPr="00FD5EB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94713">
              <w:rPr>
                <w:rFonts w:eastAsia="Times New Roman" w:cs="Times New Roman"/>
                <w:i/>
                <w:sz w:val="20"/>
                <w:szCs w:val="20"/>
              </w:rPr>
              <w:t>………………</w:t>
            </w:r>
            <w:r w:rsidR="00BE0CF1">
              <w:rPr>
                <w:rFonts w:eastAsia="Times New Roman" w:cs="Times New Roman"/>
                <w:color w:val="FF0000"/>
                <w:sz w:val="20"/>
                <w:szCs w:val="20"/>
              </w:rPr>
              <w:t>[np. 05-07-2017 r.]</w:t>
            </w:r>
          </w:p>
        </w:tc>
      </w:tr>
      <w:tr w:rsidR="002D4B93" w14:paraId="022863D3" w14:textId="77777777" w:rsidTr="00D04170">
        <w:trPr>
          <w:trHeight w:val="372"/>
        </w:trPr>
        <w:tc>
          <w:tcPr>
            <w:tcW w:w="4531" w:type="dxa"/>
          </w:tcPr>
          <w:p w14:paraId="07C14B78" w14:textId="77777777" w:rsidR="002D4B93" w:rsidRPr="00F76AF2" w:rsidRDefault="0070736C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Wykonawca:</w:t>
            </w:r>
          </w:p>
          <w:p w14:paraId="2C879C31" w14:textId="77777777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69E248B0" w14:textId="77777777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435B6BF3" w14:textId="290B6FF1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4531" w:type="dxa"/>
          </w:tcPr>
          <w:p w14:paraId="3048BD07" w14:textId="77777777" w:rsidR="00C42B9B" w:rsidRPr="00F76AF2" w:rsidRDefault="0070736C" w:rsidP="00CC1505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Zamawiający:</w:t>
            </w:r>
            <w:r w:rsidR="00C42B9B"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0ECDB9A" w14:textId="77777777" w:rsidR="004013B2" w:rsidRPr="00406286" w:rsidRDefault="004013B2" w:rsidP="004013B2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Państwowe Gospodarstwo Wodne Wody Polskie</w:t>
            </w:r>
          </w:p>
          <w:p w14:paraId="69B14E07" w14:textId="77777777" w:rsidR="004013B2" w:rsidRPr="00406286" w:rsidRDefault="004013B2" w:rsidP="004013B2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ul. Grzybowska 80/82</w:t>
            </w:r>
          </w:p>
          <w:p w14:paraId="2549254B" w14:textId="520B4D64" w:rsidR="002D4B93" w:rsidRPr="00F76AF2" w:rsidRDefault="004013B2" w:rsidP="004013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00-844 Warszawa</w:t>
            </w:r>
          </w:p>
        </w:tc>
      </w:tr>
    </w:tbl>
    <w:p w14:paraId="7BF13CD8" w14:textId="7845C671" w:rsidR="00FF79C6" w:rsidRDefault="00FF79C6" w:rsidP="00C42B9B">
      <w:pPr>
        <w:spacing w:before="120" w:after="12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KONTROLA PROWADZONA PRZEZ: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F79C6" w14:paraId="7D1026C7" w14:textId="77777777" w:rsidTr="00FF79C6">
        <w:tc>
          <w:tcPr>
            <w:tcW w:w="9062" w:type="dxa"/>
          </w:tcPr>
          <w:p w14:paraId="243E174A" w14:textId="68C50220" w:rsidR="00FF79C6" w:rsidRDefault="00FF79C6" w:rsidP="00B0300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Wykonawcę </w:t>
            </w:r>
            <w:r w:rsidR="00D42734">
              <w:rPr>
                <w:b/>
                <w:sz w:val="20"/>
                <w:szCs w:val="20"/>
              </w:rPr>
              <w:t>Zadania</w:t>
            </w:r>
            <w:r>
              <w:rPr>
                <w:b/>
                <w:sz w:val="20"/>
                <w:szCs w:val="20"/>
              </w:rPr>
              <w:t xml:space="preserve"> 3</w:t>
            </w:r>
            <w:r w:rsidRPr="00FF79C6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Usługi wsparcia merytorycznego w Projekcie </w:t>
            </w:r>
            <w:r w:rsidRPr="00FF79C6">
              <w:rPr>
                <w:b/>
                <w:sz w:val="20"/>
                <w:szCs w:val="20"/>
              </w:rPr>
              <w:t>Przegląd i aktualizacja map zagrożenia powodziowego i ma</w:t>
            </w:r>
            <w:r w:rsidR="00D42734">
              <w:rPr>
                <w:b/>
                <w:sz w:val="20"/>
                <w:szCs w:val="20"/>
              </w:rPr>
              <w:t xml:space="preserve">p ryzyka powodziowego, na podstawie umowy </w:t>
            </w:r>
            <w:r w:rsidR="00D42734" w:rsidRPr="00FF79C6">
              <w:rPr>
                <w:b/>
                <w:sz w:val="20"/>
                <w:szCs w:val="20"/>
              </w:rPr>
              <w:t xml:space="preserve">nr </w:t>
            </w:r>
            <w:r w:rsidR="00D42734">
              <w:rPr>
                <w:b/>
                <w:sz w:val="20"/>
                <w:szCs w:val="20"/>
              </w:rPr>
              <w:t xml:space="preserve">KZGW/DPiZW-ops/9/2017 </w:t>
            </w:r>
            <w:r w:rsidR="00D42734" w:rsidRPr="00FF79C6">
              <w:rPr>
                <w:b/>
                <w:sz w:val="20"/>
                <w:szCs w:val="20"/>
              </w:rPr>
              <w:t>z dnia</w:t>
            </w:r>
            <w:r w:rsidR="00D42734">
              <w:rPr>
                <w:b/>
                <w:sz w:val="20"/>
                <w:szCs w:val="20"/>
              </w:rPr>
              <w:t xml:space="preserve"> 01-08-2017 r.</w:t>
            </w:r>
          </w:p>
        </w:tc>
      </w:tr>
      <w:tr w:rsidR="00FF79C6" w14:paraId="4DF4AA1B" w14:textId="77777777" w:rsidTr="00FF79C6">
        <w:tc>
          <w:tcPr>
            <w:tcW w:w="9062" w:type="dxa"/>
          </w:tcPr>
          <w:p w14:paraId="300925D2" w14:textId="6500389B" w:rsidR="00FF79C6" w:rsidRDefault="00D42734" w:rsidP="00B0300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DHI Polska Sp. z o.</w:t>
            </w:r>
            <w:r w:rsidR="00B3733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o</w:t>
            </w:r>
            <w:r w:rsidR="00B3733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1E641EB8" w14:textId="73F6F3C9" w:rsidR="00D42734" w:rsidRDefault="00D42734" w:rsidP="00B0300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ul. Bagno 2 lok. 89 </w:t>
            </w:r>
          </w:p>
          <w:p w14:paraId="6FACA9A2" w14:textId="00508250" w:rsidR="00D42734" w:rsidRDefault="00D42734" w:rsidP="00B0300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00-112 Warszawa</w:t>
            </w:r>
          </w:p>
        </w:tc>
      </w:tr>
    </w:tbl>
    <w:p w14:paraId="383F94B0" w14:textId="7C7C173E" w:rsidR="00716634" w:rsidRPr="00394713" w:rsidRDefault="00C52640" w:rsidP="00C42B9B">
      <w:pPr>
        <w:spacing w:before="120" w:after="120" w:line="276" w:lineRule="auto"/>
        <w:rPr>
          <w:b/>
          <w:sz w:val="20"/>
          <w:szCs w:val="20"/>
        </w:rPr>
      </w:pPr>
      <w:r w:rsidRPr="00394713">
        <w:rPr>
          <w:b/>
          <w:sz w:val="20"/>
          <w:szCs w:val="20"/>
        </w:rPr>
        <w:t>WYKAZ PRODUKTÓW</w:t>
      </w:r>
      <w:r w:rsidR="00EE0A56">
        <w:rPr>
          <w:b/>
          <w:sz w:val="20"/>
          <w:szCs w:val="20"/>
        </w:rPr>
        <w:t xml:space="preserve"> POŚREDNICH</w:t>
      </w:r>
      <w:r w:rsidRPr="00394713">
        <w:rPr>
          <w:b/>
          <w:sz w:val="20"/>
          <w:szCs w:val="20"/>
        </w:rPr>
        <w:t xml:space="preserve"> </w:t>
      </w:r>
      <w:r w:rsidR="00283856" w:rsidRPr="00394713">
        <w:rPr>
          <w:b/>
          <w:sz w:val="20"/>
          <w:szCs w:val="20"/>
        </w:rPr>
        <w:t xml:space="preserve">PRZEKAZANYCH </w:t>
      </w:r>
      <w:r w:rsidRPr="00394713">
        <w:rPr>
          <w:b/>
          <w:sz w:val="20"/>
          <w:szCs w:val="20"/>
        </w:rPr>
        <w:t>DO</w:t>
      </w:r>
      <w:r w:rsidR="00C42B9B" w:rsidRPr="00394713">
        <w:rPr>
          <w:b/>
          <w:sz w:val="20"/>
          <w:szCs w:val="20"/>
        </w:rPr>
        <w:t xml:space="preserve"> </w:t>
      </w:r>
      <w:r w:rsidR="00EE0A56">
        <w:rPr>
          <w:b/>
          <w:sz w:val="20"/>
          <w:szCs w:val="20"/>
        </w:rPr>
        <w:t>AKCEPTACJI</w:t>
      </w:r>
      <w:r w:rsidRPr="00394713">
        <w:rPr>
          <w:b/>
          <w:sz w:val="20"/>
          <w:szCs w:val="20"/>
        </w:rPr>
        <w:t xml:space="preserve"> W RAMACH ZADANIA</w:t>
      </w:r>
      <w:r w:rsidR="009D7B19" w:rsidRPr="00394713">
        <w:rPr>
          <w:b/>
          <w:sz w:val="20"/>
          <w:szCs w:val="20"/>
        </w:rPr>
        <w:t>: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562"/>
        <w:gridCol w:w="1406"/>
        <w:gridCol w:w="2563"/>
        <w:gridCol w:w="1357"/>
        <w:gridCol w:w="3179"/>
      </w:tblGrid>
      <w:tr w:rsidR="00C50CEB" w14:paraId="61BB381D" w14:textId="77777777" w:rsidTr="00C7650C">
        <w:tc>
          <w:tcPr>
            <w:tcW w:w="1968" w:type="dxa"/>
            <w:gridSpan w:val="2"/>
            <w:shd w:val="clear" w:color="auto" w:fill="F2F2F2" w:themeFill="background1" w:themeFillShade="F2"/>
          </w:tcPr>
          <w:p w14:paraId="440A4162" w14:textId="6427B646" w:rsidR="00C50CEB" w:rsidRPr="00283856" w:rsidRDefault="00C50CEB" w:rsidP="00283856">
            <w:pPr>
              <w:spacing w:line="276" w:lineRule="auto"/>
              <w:rPr>
                <w:b/>
                <w:sz w:val="20"/>
                <w:szCs w:val="20"/>
              </w:rPr>
            </w:pPr>
            <w:r w:rsidRPr="00283856">
              <w:rPr>
                <w:b/>
                <w:sz w:val="20"/>
                <w:szCs w:val="20"/>
              </w:rPr>
              <w:t>Nr i nazwa zadania</w:t>
            </w:r>
            <w:r w:rsidRPr="00283856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099" w:type="dxa"/>
            <w:gridSpan w:val="3"/>
            <w:shd w:val="clear" w:color="auto" w:fill="F2F2F2" w:themeFill="background1" w:themeFillShade="F2"/>
          </w:tcPr>
          <w:p w14:paraId="0C9802C9" w14:textId="4DE43C10" w:rsidR="00296C5F" w:rsidRDefault="00C50CEB" w:rsidP="00283856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 w:rsidR="00296C5F" w:rsidRPr="00EE0A56">
              <w:rPr>
                <w:color w:val="FF0000"/>
                <w:sz w:val="20"/>
                <w:szCs w:val="20"/>
              </w:rPr>
              <w:t>1.3.6 OPRACOWAN</w:t>
            </w:r>
            <w:r w:rsidR="00296C5F">
              <w:rPr>
                <w:color w:val="FF0000"/>
                <w:sz w:val="20"/>
                <w:szCs w:val="20"/>
              </w:rPr>
              <w:t xml:space="preserve">IE MAP ZAGROŻENIA POWODZIOWEGO – ETAP II </w:t>
            </w:r>
          </w:p>
          <w:p w14:paraId="10D54B6C" w14:textId="47E11D56" w:rsidR="00C50CEB" w:rsidRPr="00394713" w:rsidRDefault="004D4378" w:rsidP="00283856">
            <w:pPr>
              <w:spacing w:line="276" w:lineRule="auto"/>
              <w:rPr>
                <w:sz w:val="20"/>
                <w:szCs w:val="20"/>
              </w:rPr>
            </w:pPr>
            <w:r w:rsidRPr="004D4378">
              <w:rPr>
                <w:color w:val="FF0000"/>
                <w:sz w:val="20"/>
                <w:szCs w:val="20"/>
              </w:rPr>
              <w:t>Zadanie 1.3.6.1. Wyznaczenie obszarów zagrożenia powodziowego w wyniku modelowania hydraulicznego</w:t>
            </w:r>
            <w:r>
              <w:rPr>
                <w:color w:val="FF0000"/>
                <w:sz w:val="20"/>
                <w:szCs w:val="20"/>
              </w:rPr>
              <w:t xml:space="preserve"> - Etap II</w:t>
            </w:r>
            <w:r w:rsidR="00C50CEB">
              <w:rPr>
                <w:color w:val="FF0000"/>
                <w:sz w:val="20"/>
                <w:szCs w:val="20"/>
              </w:rPr>
              <w:t xml:space="preserve">] </w:t>
            </w:r>
          </w:p>
        </w:tc>
      </w:tr>
      <w:tr w:rsidR="00C50CEB" w14:paraId="5CEA7443" w14:textId="77777777" w:rsidTr="00C7650C">
        <w:tc>
          <w:tcPr>
            <w:tcW w:w="1968" w:type="dxa"/>
            <w:gridSpan w:val="2"/>
            <w:shd w:val="clear" w:color="auto" w:fill="F2F2F2" w:themeFill="background1" w:themeFillShade="F2"/>
          </w:tcPr>
          <w:p w14:paraId="071AB414" w14:textId="297B08C8" w:rsidR="00C50CEB" w:rsidRPr="00283856" w:rsidRDefault="00C50CEB" w:rsidP="0028385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Nr i nazwa produktu </w:t>
            </w:r>
          </w:p>
        </w:tc>
        <w:tc>
          <w:tcPr>
            <w:tcW w:w="7099" w:type="dxa"/>
            <w:gridSpan w:val="3"/>
            <w:shd w:val="clear" w:color="auto" w:fill="F2F2F2" w:themeFill="background1" w:themeFillShade="F2"/>
          </w:tcPr>
          <w:p w14:paraId="267B2295" w14:textId="792B0D41" w:rsidR="00C50CEB" w:rsidRPr="00394713" w:rsidRDefault="00C50CEB" w:rsidP="004D4378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</w:t>
            </w:r>
            <w:r w:rsidRPr="00EE0A56">
              <w:rPr>
                <w:color w:val="FF0000"/>
                <w:sz w:val="20"/>
                <w:szCs w:val="20"/>
              </w:rPr>
              <w:t>1.3.14.2</w:t>
            </w:r>
            <w:r w:rsidR="004D4378">
              <w:rPr>
                <w:color w:val="FF0000"/>
                <w:sz w:val="20"/>
                <w:szCs w:val="20"/>
              </w:rPr>
              <w:t>5</w:t>
            </w:r>
            <w:r>
              <w:rPr>
                <w:color w:val="FF0000"/>
                <w:sz w:val="20"/>
                <w:szCs w:val="20"/>
              </w:rPr>
              <w:t xml:space="preserve"> Modele hydrauliczne]</w:t>
            </w:r>
          </w:p>
        </w:tc>
      </w:tr>
      <w:tr w:rsidR="00DF2DB2" w14:paraId="121295FC" w14:textId="77777777" w:rsidTr="00DF2DB2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541C8A4" w14:textId="7F0D5A5B" w:rsidR="00DF2DB2" w:rsidRPr="00BE30F4" w:rsidRDefault="00DF2DB2" w:rsidP="00C50CEB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L.p.</w:t>
            </w:r>
          </w:p>
        </w:tc>
        <w:tc>
          <w:tcPr>
            <w:tcW w:w="3969" w:type="dxa"/>
            <w:gridSpan w:val="2"/>
            <w:shd w:val="clear" w:color="auto" w:fill="F2F2F2" w:themeFill="background1" w:themeFillShade="F2"/>
            <w:vAlign w:val="center"/>
          </w:tcPr>
          <w:p w14:paraId="66F58F04" w14:textId="6B3682F3" w:rsidR="00DF2DB2" w:rsidRPr="00BE30F4" w:rsidRDefault="00DF2DB2" w:rsidP="00C50CEB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Nazwa produktu</w:t>
            </w:r>
            <w:r>
              <w:rPr>
                <w:sz w:val="18"/>
                <w:szCs w:val="18"/>
              </w:rPr>
              <w:t xml:space="preserve"> pośredniego</w:t>
            </w:r>
          </w:p>
        </w:tc>
        <w:tc>
          <w:tcPr>
            <w:tcW w:w="1357" w:type="dxa"/>
            <w:shd w:val="clear" w:color="auto" w:fill="F2F2F2" w:themeFill="background1" w:themeFillShade="F2"/>
            <w:vAlign w:val="center"/>
          </w:tcPr>
          <w:p w14:paraId="7AD9FC32" w14:textId="5A27EA5F" w:rsidR="00DF2DB2" w:rsidRPr="00BE30F4" w:rsidRDefault="00DF2DB2" w:rsidP="00C50CEB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Nr wersji</w:t>
            </w:r>
            <w:r>
              <w:rPr>
                <w:sz w:val="18"/>
                <w:szCs w:val="18"/>
              </w:rPr>
              <w:t xml:space="preserve"> przekazanej </w:t>
            </w:r>
          </w:p>
        </w:tc>
        <w:tc>
          <w:tcPr>
            <w:tcW w:w="3179" w:type="dxa"/>
            <w:shd w:val="clear" w:color="auto" w:fill="F2F2F2" w:themeFill="background1" w:themeFillShade="F2"/>
            <w:vAlign w:val="center"/>
          </w:tcPr>
          <w:p w14:paraId="5D71C6A7" w14:textId="43D817DC" w:rsidR="00DF2DB2" w:rsidRPr="00BE30F4" w:rsidRDefault="00DF2DB2" w:rsidP="00C7650C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Data przekazania produktu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DF2DB2" w14:paraId="356545A8" w14:textId="77777777" w:rsidTr="00DF2DB2">
        <w:trPr>
          <w:trHeight w:val="623"/>
        </w:trPr>
        <w:tc>
          <w:tcPr>
            <w:tcW w:w="562" w:type="dxa"/>
            <w:vAlign w:val="center"/>
          </w:tcPr>
          <w:p w14:paraId="419E5317" w14:textId="77777777" w:rsidR="00DF2DB2" w:rsidRPr="00394713" w:rsidRDefault="00DF2DB2" w:rsidP="00C50CEB">
            <w:pPr>
              <w:pStyle w:val="ListParagraph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41BA8DEB" w14:textId="46D1512F" w:rsidR="00DF2DB2" w:rsidRPr="00394713" w:rsidRDefault="00DF2DB2" w:rsidP="004D4378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 w:rsidRPr="004013B2">
              <w:rPr>
                <w:color w:val="FF0000"/>
                <w:sz w:val="20"/>
                <w:szCs w:val="20"/>
              </w:rPr>
              <w:t xml:space="preserve">Model hydrauliczny dla </w:t>
            </w:r>
            <w:r w:rsidRPr="004D4378">
              <w:rPr>
                <w:color w:val="FF0000"/>
                <w:sz w:val="20"/>
                <w:szCs w:val="20"/>
              </w:rPr>
              <w:t xml:space="preserve">następującego cieku </w:t>
            </w:r>
            <w:r w:rsidR="004D4378" w:rsidRPr="004D4378">
              <w:rPr>
                <w:color w:val="FF0000"/>
                <w:sz w:val="20"/>
                <w:szCs w:val="20"/>
              </w:rPr>
              <w:t>RW Warty (RZGW Poznań): Rudnik</w:t>
            </w:r>
            <w:r w:rsidRPr="004D4378">
              <w:rPr>
                <w:color w:val="FF0000"/>
                <w:sz w:val="20"/>
                <w:szCs w:val="20"/>
              </w:rPr>
              <w:t xml:space="preserve"> </w:t>
            </w:r>
            <w:r w:rsidRPr="004013B2">
              <w:rPr>
                <w:color w:val="FF0000"/>
                <w:sz w:val="20"/>
                <w:szCs w:val="20"/>
              </w:rPr>
              <w:t>- Etap 1</w:t>
            </w:r>
            <w:r>
              <w:rPr>
                <w:color w:val="FF0000"/>
                <w:sz w:val="20"/>
                <w:szCs w:val="20"/>
              </w:rPr>
              <w:t>, 2, 3</w:t>
            </w:r>
            <w:r w:rsidRPr="00394713">
              <w:rPr>
                <w:color w:val="FF0000"/>
                <w:sz w:val="20"/>
                <w:szCs w:val="20"/>
              </w:rPr>
              <w:t xml:space="preserve">] </w:t>
            </w:r>
          </w:p>
        </w:tc>
        <w:tc>
          <w:tcPr>
            <w:tcW w:w="1357" w:type="dxa"/>
            <w:vAlign w:val="center"/>
          </w:tcPr>
          <w:p w14:paraId="638AB472" w14:textId="2B0590A2" w:rsidR="00DF2DB2" w:rsidRDefault="00DF2DB2" w:rsidP="00C50CEB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[v 0.01</w:t>
            </w:r>
            <w:r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3179" w:type="dxa"/>
            <w:vAlign w:val="center"/>
          </w:tcPr>
          <w:p w14:paraId="319920E3" w14:textId="773ECD62" w:rsidR="00DF2DB2" w:rsidRPr="00394713" w:rsidRDefault="00DF2DB2" w:rsidP="00C50CEB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>
              <w:rPr>
                <w:color w:val="FF0000"/>
                <w:sz w:val="20"/>
                <w:szCs w:val="20"/>
              </w:rPr>
              <w:t>05-09-2018</w:t>
            </w:r>
            <w:r w:rsidRPr="00394713">
              <w:rPr>
                <w:color w:val="FF0000"/>
                <w:sz w:val="20"/>
                <w:szCs w:val="20"/>
              </w:rPr>
              <w:t xml:space="preserve"> r.]</w:t>
            </w:r>
          </w:p>
        </w:tc>
      </w:tr>
      <w:tr w:rsidR="00DF2DB2" w14:paraId="7169FC8C" w14:textId="77777777" w:rsidTr="00DF2DB2">
        <w:tc>
          <w:tcPr>
            <w:tcW w:w="562" w:type="dxa"/>
            <w:vAlign w:val="center"/>
          </w:tcPr>
          <w:p w14:paraId="63ED6E7F" w14:textId="77777777" w:rsidR="00DF2DB2" w:rsidRPr="00394713" w:rsidRDefault="00DF2DB2" w:rsidP="00C50CEB">
            <w:pPr>
              <w:pStyle w:val="ListParagraph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23F0EA54" w14:textId="536E7725" w:rsidR="00DF2DB2" w:rsidRPr="00394713" w:rsidRDefault="00DF2DB2" w:rsidP="004D4378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 w:rsidRPr="004013B2">
              <w:rPr>
                <w:color w:val="FF0000"/>
                <w:sz w:val="20"/>
                <w:szCs w:val="20"/>
              </w:rPr>
              <w:t xml:space="preserve">Model hydrauliczny dla </w:t>
            </w:r>
            <w:r w:rsidR="004D4378" w:rsidRPr="004D4378">
              <w:rPr>
                <w:color w:val="FF0000"/>
                <w:sz w:val="20"/>
                <w:szCs w:val="20"/>
              </w:rPr>
              <w:t xml:space="preserve">następującego cieku RW Warty (RZGW Poznań): </w:t>
            </w:r>
            <w:r w:rsidR="004D4378">
              <w:rPr>
                <w:color w:val="FF0000"/>
                <w:sz w:val="20"/>
                <w:szCs w:val="20"/>
              </w:rPr>
              <w:t>Rudnik</w:t>
            </w:r>
            <w:r>
              <w:rPr>
                <w:color w:val="FF0000"/>
                <w:sz w:val="20"/>
                <w:szCs w:val="20"/>
              </w:rPr>
              <w:t xml:space="preserve"> - Etap 4]</w:t>
            </w:r>
          </w:p>
        </w:tc>
        <w:tc>
          <w:tcPr>
            <w:tcW w:w="1357" w:type="dxa"/>
            <w:vAlign w:val="center"/>
          </w:tcPr>
          <w:p w14:paraId="418952CB" w14:textId="4BC93500" w:rsidR="00DF2DB2" w:rsidRDefault="00DF2DB2" w:rsidP="004013B2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[v 0.02</w:t>
            </w:r>
            <w:r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3179" w:type="dxa"/>
            <w:vAlign w:val="center"/>
          </w:tcPr>
          <w:p w14:paraId="4C6C1956" w14:textId="04277CB8" w:rsidR="00DF2DB2" w:rsidRPr="00394713" w:rsidRDefault="00DF2DB2" w:rsidP="004D4378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 w:rsidR="004D4378">
              <w:rPr>
                <w:color w:val="FF0000"/>
                <w:sz w:val="20"/>
                <w:szCs w:val="20"/>
              </w:rPr>
              <w:t>20</w:t>
            </w:r>
            <w:r>
              <w:rPr>
                <w:color w:val="FF0000"/>
                <w:sz w:val="20"/>
                <w:szCs w:val="20"/>
              </w:rPr>
              <w:t>-09-2018</w:t>
            </w:r>
            <w:r w:rsidRPr="00394713">
              <w:rPr>
                <w:color w:val="FF0000"/>
                <w:sz w:val="20"/>
                <w:szCs w:val="20"/>
              </w:rPr>
              <w:t xml:space="preserve"> r.]</w:t>
            </w:r>
          </w:p>
        </w:tc>
      </w:tr>
    </w:tbl>
    <w:p w14:paraId="19EBDF33" w14:textId="44CBBE2B" w:rsidR="00C42B9B" w:rsidRPr="00F76AF2" w:rsidRDefault="00522461" w:rsidP="00C42B9B">
      <w:pPr>
        <w:spacing w:before="120" w:after="120" w:line="276" w:lineRule="auto"/>
        <w:rPr>
          <w:b/>
          <w:sz w:val="20"/>
          <w:szCs w:val="20"/>
        </w:rPr>
      </w:pPr>
      <w:r w:rsidRPr="00F76AF2">
        <w:rPr>
          <w:b/>
          <w:sz w:val="20"/>
          <w:szCs w:val="20"/>
        </w:rPr>
        <w:t>USTALENIA</w:t>
      </w:r>
      <w:r w:rsidR="00584202" w:rsidRPr="00F76AF2">
        <w:rPr>
          <w:b/>
          <w:sz w:val="20"/>
          <w:szCs w:val="20"/>
        </w:rPr>
        <w:t xml:space="preserve"> DOTYCZĄCE </w:t>
      </w:r>
      <w:r w:rsidR="006B5D96">
        <w:rPr>
          <w:b/>
          <w:sz w:val="20"/>
          <w:szCs w:val="20"/>
        </w:rPr>
        <w:t>AKCEPTACJI</w:t>
      </w:r>
      <w:r w:rsidR="004A55E4">
        <w:rPr>
          <w:b/>
          <w:sz w:val="20"/>
          <w:szCs w:val="20"/>
        </w:rPr>
        <w:t>: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545"/>
        <w:gridCol w:w="3986"/>
        <w:gridCol w:w="1418"/>
        <w:gridCol w:w="3113"/>
      </w:tblGrid>
      <w:tr w:rsidR="004D4378" w14:paraId="0C1200ED" w14:textId="77777777" w:rsidTr="004D4378">
        <w:tc>
          <w:tcPr>
            <w:tcW w:w="545" w:type="dxa"/>
            <w:shd w:val="clear" w:color="auto" w:fill="F2F2F2" w:themeFill="background1" w:themeFillShade="F2"/>
            <w:vAlign w:val="center"/>
          </w:tcPr>
          <w:p w14:paraId="781B9237" w14:textId="30317022" w:rsidR="004D4378" w:rsidRPr="008C7B9E" w:rsidRDefault="004D4378" w:rsidP="00584202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L.p.</w:t>
            </w:r>
          </w:p>
        </w:tc>
        <w:tc>
          <w:tcPr>
            <w:tcW w:w="3986" w:type="dxa"/>
            <w:shd w:val="clear" w:color="auto" w:fill="F2F2F2" w:themeFill="background1" w:themeFillShade="F2"/>
            <w:vAlign w:val="center"/>
          </w:tcPr>
          <w:p w14:paraId="0CF973C3" w14:textId="2862C42C" w:rsidR="004D4378" w:rsidRPr="008C7B9E" w:rsidRDefault="004D4378" w:rsidP="0058420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</w:t>
            </w:r>
            <w:r w:rsidRPr="008C7B9E">
              <w:rPr>
                <w:sz w:val="18"/>
                <w:szCs w:val="18"/>
              </w:rPr>
              <w:t xml:space="preserve"> produktu</w:t>
            </w:r>
            <w:r>
              <w:rPr>
                <w:sz w:val="18"/>
                <w:szCs w:val="18"/>
              </w:rPr>
              <w:t xml:space="preserve"> pośredniego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4C53812" w14:textId="574B5787" w:rsidR="004D4378" w:rsidRPr="008C7B9E" w:rsidRDefault="004D4378" w:rsidP="0058420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wersji zaakceptowanej</w:t>
            </w:r>
            <w:r w:rsidRPr="008C7B9E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13" w:type="dxa"/>
            <w:shd w:val="clear" w:color="auto" w:fill="F2F2F2" w:themeFill="background1" w:themeFillShade="F2"/>
            <w:vAlign w:val="center"/>
          </w:tcPr>
          <w:p w14:paraId="2D05008D" w14:textId="746D21AA" w:rsidR="004D4378" w:rsidRPr="008C7B9E" w:rsidRDefault="004D4378" w:rsidP="0058420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akceptacji produktu</w:t>
            </w:r>
          </w:p>
        </w:tc>
      </w:tr>
      <w:tr w:rsidR="004D4378" w14:paraId="0656D374" w14:textId="77777777" w:rsidTr="004D4378">
        <w:trPr>
          <w:trHeight w:val="593"/>
        </w:trPr>
        <w:tc>
          <w:tcPr>
            <w:tcW w:w="545" w:type="dxa"/>
            <w:vAlign w:val="center"/>
          </w:tcPr>
          <w:p w14:paraId="29BA45BD" w14:textId="0EA71724" w:rsidR="004D4378" w:rsidRPr="00584202" w:rsidRDefault="004D4378" w:rsidP="004D4378">
            <w:pPr>
              <w:rPr>
                <w:sz w:val="20"/>
                <w:szCs w:val="20"/>
              </w:rPr>
            </w:pPr>
            <w:r w:rsidRPr="00584202">
              <w:rPr>
                <w:sz w:val="20"/>
                <w:szCs w:val="20"/>
              </w:rPr>
              <w:t>1.</w:t>
            </w:r>
          </w:p>
        </w:tc>
        <w:tc>
          <w:tcPr>
            <w:tcW w:w="3986" w:type="dxa"/>
            <w:vAlign w:val="center"/>
          </w:tcPr>
          <w:p w14:paraId="59BC14FC" w14:textId="03A86E6D" w:rsidR="004D4378" w:rsidRPr="00BE30F4" w:rsidRDefault="004D4378" w:rsidP="004D4378">
            <w:pPr>
              <w:rPr>
                <w:color w:val="FF0000"/>
                <w:sz w:val="20"/>
                <w:szCs w:val="20"/>
              </w:rPr>
            </w:pPr>
            <w:r w:rsidRPr="008C7B9E">
              <w:rPr>
                <w:color w:val="FF0000"/>
                <w:sz w:val="20"/>
                <w:szCs w:val="20"/>
              </w:rPr>
              <w:t>[</w:t>
            </w:r>
            <w:r w:rsidRPr="004013B2">
              <w:rPr>
                <w:color w:val="FF0000"/>
                <w:sz w:val="20"/>
                <w:szCs w:val="20"/>
              </w:rPr>
              <w:t xml:space="preserve">Model hydrauliczny dla </w:t>
            </w:r>
            <w:r w:rsidRPr="004D4378">
              <w:rPr>
                <w:color w:val="FF0000"/>
                <w:sz w:val="20"/>
                <w:szCs w:val="20"/>
              </w:rPr>
              <w:t xml:space="preserve">następującego cieku RW Warty (RZGW Poznań): </w:t>
            </w:r>
            <w:r>
              <w:rPr>
                <w:color w:val="FF0000"/>
                <w:sz w:val="20"/>
                <w:szCs w:val="20"/>
              </w:rPr>
              <w:t>Rudnik</w:t>
            </w:r>
            <w:r>
              <w:rPr>
                <w:rStyle w:val="FootnoteReference"/>
                <w:color w:val="FF0000"/>
                <w:sz w:val="20"/>
                <w:szCs w:val="20"/>
              </w:rPr>
              <w:footnoteReference w:id="2"/>
            </w:r>
          </w:p>
        </w:tc>
        <w:tc>
          <w:tcPr>
            <w:tcW w:w="1418" w:type="dxa"/>
            <w:vAlign w:val="center"/>
          </w:tcPr>
          <w:p w14:paraId="6A121BA1" w14:textId="3771CAE6" w:rsidR="004D4378" w:rsidRPr="00BE30F4" w:rsidRDefault="004D4378" w:rsidP="004D4378">
            <w:pPr>
              <w:rPr>
                <w:sz w:val="18"/>
                <w:szCs w:val="18"/>
              </w:rPr>
            </w:pPr>
            <w:r>
              <w:rPr>
                <w:color w:val="FF0000"/>
                <w:sz w:val="20"/>
                <w:szCs w:val="20"/>
              </w:rPr>
              <w:t>[v 1.00</w:t>
            </w:r>
            <w:r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3113" w:type="dxa"/>
            <w:vAlign w:val="center"/>
          </w:tcPr>
          <w:p w14:paraId="53BAE3A0" w14:textId="1268363C" w:rsidR="004D4378" w:rsidRPr="00BE30F4" w:rsidRDefault="004D4378" w:rsidP="004D4378">
            <w:pPr>
              <w:rPr>
                <w:sz w:val="18"/>
                <w:szCs w:val="18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>
              <w:rPr>
                <w:color w:val="FF0000"/>
                <w:sz w:val="20"/>
                <w:szCs w:val="20"/>
              </w:rPr>
              <w:t>05-09-2018</w:t>
            </w:r>
            <w:r w:rsidRPr="00394713">
              <w:rPr>
                <w:color w:val="FF0000"/>
                <w:sz w:val="20"/>
                <w:szCs w:val="20"/>
              </w:rPr>
              <w:t xml:space="preserve"> r.]</w:t>
            </w:r>
          </w:p>
        </w:tc>
      </w:tr>
      <w:tr w:rsidR="004D4378" w14:paraId="7C38203F" w14:textId="77777777" w:rsidTr="003371DE">
        <w:tc>
          <w:tcPr>
            <w:tcW w:w="9062" w:type="dxa"/>
            <w:gridSpan w:val="4"/>
            <w:vAlign w:val="center"/>
          </w:tcPr>
          <w:p w14:paraId="3B02F9DB" w14:textId="2813F0C8" w:rsidR="004D4378" w:rsidRPr="00522461" w:rsidRDefault="004D4378" w:rsidP="004D4378">
            <w:pPr>
              <w:rPr>
                <w:b/>
                <w:sz w:val="20"/>
                <w:szCs w:val="20"/>
              </w:rPr>
            </w:pPr>
            <w:r w:rsidRPr="00406286">
              <w:rPr>
                <w:sz w:val="18"/>
                <w:szCs w:val="18"/>
              </w:rPr>
              <w:t xml:space="preserve">Lokalizacja </w:t>
            </w:r>
            <w:r>
              <w:rPr>
                <w:sz w:val="18"/>
                <w:szCs w:val="18"/>
              </w:rPr>
              <w:t>na ftp</w:t>
            </w:r>
            <w:r w:rsidRPr="00406286">
              <w:rPr>
                <w:sz w:val="18"/>
                <w:szCs w:val="18"/>
              </w:rPr>
              <w:t xml:space="preserve"> </w:t>
            </w:r>
            <w:r w:rsidRPr="0040628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4D4378" w14:paraId="499A70A1" w14:textId="77777777" w:rsidTr="005F5922">
        <w:tc>
          <w:tcPr>
            <w:tcW w:w="9062" w:type="dxa"/>
            <w:gridSpan w:val="4"/>
            <w:vAlign w:val="center"/>
          </w:tcPr>
          <w:p w14:paraId="6E4E36D5" w14:textId="04FF6AF5" w:rsidR="004D4378" w:rsidRPr="004D4378" w:rsidRDefault="004D4378" w:rsidP="004D4378">
            <w:pPr>
              <w:rPr>
                <w:sz w:val="20"/>
                <w:szCs w:val="20"/>
              </w:rPr>
            </w:pPr>
            <w:r w:rsidRPr="004D4378">
              <w:rPr>
                <w:color w:val="FF0000"/>
                <w:sz w:val="20"/>
                <w:szCs w:val="20"/>
              </w:rPr>
              <w:t>/STRUKTURA/1.3.6 aMZP/ETAP II/1.3.6.1/1.3.14.25U MODELE/RW W/RUDNIK_183686/S01_RUDNIK_2019_v1</w:t>
            </w:r>
          </w:p>
        </w:tc>
      </w:tr>
      <w:tr w:rsidR="0044672C" w14:paraId="06B794A5" w14:textId="77777777" w:rsidTr="0044672C">
        <w:tc>
          <w:tcPr>
            <w:tcW w:w="9062" w:type="dxa"/>
            <w:gridSpan w:val="4"/>
            <w:shd w:val="clear" w:color="auto" w:fill="E7E6E6" w:themeFill="background2"/>
            <w:vAlign w:val="center"/>
          </w:tcPr>
          <w:p w14:paraId="53308051" w14:textId="5E947B5E" w:rsidR="0044672C" w:rsidRPr="004D4378" w:rsidRDefault="0044672C" w:rsidP="0044672C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Dodatkowe uwagi:</w:t>
            </w:r>
          </w:p>
        </w:tc>
      </w:tr>
      <w:tr w:rsidR="0044672C" w14:paraId="2F23B414" w14:textId="77777777" w:rsidTr="0044672C">
        <w:trPr>
          <w:trHeight w:val="800"/>
        </w:trPr>
        <w:tc>
          <w:tcPr>
            <w:tcW w:w="9062" w:type="dxa"/>
            <w:gridSpan w:val="4"/>
            <w:vAlign w:val="center"/>
          </w:tcPr>
          <w:p w14:paraId="014DB013" w14:textId="77777777" w:rsidR="0044672C" w:rsidRDefault="0044672C" w:rsidP="0044672C">
            <w:pPr>
              <w:rPr>
                <w:sz w:val="20"/>
                <w:szCs w:val="20"/>
              </w:rPr>
            </w:pPr>
            <w:r w:rsidRPr="0095587B">
              <w:rPr>
                <w:sz w:val="20"/>
                <w:szCs w:val="20"/>
              </w:rPr>
              <w:t>Zakres opracowania akceptowanych produktów wg kilometraża MZP i MRP:</w:t>
            </w:r>
            <w:r w:rsidRPr="0044672C">
              <w:rPr>
                <w:color w:val="FF0000"/>
                <w:sz w:val="20"/>
                <w:szCs w:val="20"/>
              </w:rPr>
              <w:t xml:space="preserve"> 0-18,4 km. </w:t>
            </w:r>
          </w:p>
          <w:p w14:paraId="7A1267C4" w14:textId="51B0F4D8" w:rsidR="0044672C" w:rsidRPr="004D4378" w:rsidRDefault="0044672C" w:rsidP="0044672C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Rozbieżność względem aWORP </w:t>
            </w:r>
            <w:r w:rsidRPr="0044672C">
              <w:rPr>
                <w:color w:val="FF0000"/>
                <w:sz w:val="20"/>
                <w:szCs w:val="20"/>
              </w:rPr>
              <w:t xml:space="preserve">(0-18,4 km) </w:t>
            </w:r>
            <w:r>
              <w:rPr>
                <w:color w:val="FF0000"/>
                <w:sz w:val="20"/>
                <w:szCs w:val="20"/>
              </w:rPr>
              <w:t xml:space="preserve">- </w:t>
            </w:r>
            <w:r w:rsidRPr="0044672C">
              <w:rPr>
                <w:color w:val="FF0000"/>
                <w:sz w:val="20"/>
                <w:szCs w:val="20"/>
              </w:rPr>
              <w:t>nie występuje.</w:t>
            </w:r>
          </w:p>
        </w:tc>
      </w:tr>
    </w:tbl>
    <w:p w14:paraId="757C6E69" w14:textId="77777777" w:rsidR="00CC3A14" w:rsidRDefault="00CC3A14" w:rsidP="005C2D30">
      <w:pPr>
        <w:spacing w:after="120" w:line="276" w:lineRule="auto"/>
      </w:pPr>
    </w:p>
    <w:p w14:paraId="6787ADFB" w14:textId="44CABDA3" w:rsidR="001762E0" w:rsidRPr="00E53938" w:rsidRDefault="005C2D30" w:rsidP="00E53938">
      <w:pPr>
        <w:spacing w:after="120" w:line="276" w:lineRule="auto"/>
        <w:jc w:val="both"/>
        <w:rPr>
          <w:sz w:val="20"/>
          <w:szCs w:val="20"/>
        </w:rPr>
      </w:pPr>
      <w:r w:rsidRPr="00E53938">
        <w:rPr>
          <w:sz w:val="20"/>
          <w:szCs w:val="20"/>
        </w:rPr>
        <w:t xml:space="preserve">Protokół sporządzany jest w </w:t>
      </w:r>
      <w:r w:rsidR="00C50CEB">
        <w:rPr>
          <w:sz w:val="20"/>
          <w:szCs w:val="20"/>
        </w:rPr>
        <w:t>trzech</w:t>
      </w:r>
      <w:r w:rsidR="00C50CEB" w:rsidRPr="00E53938">
        <w:rPr>
          <w:sz w:val="20"/>
          <w:szCs w:val="20"/>
        </w:rPr>
        <w:t xml:space="preserve"> </w:t>
      </w:r>
      <w:r w:rsidRPr="00E53938">
        <w:rPr>
          <w:sz w:val="20"/>
          <w:szCs w:val="20"/>
        </w:rPr>
        <w:t>jednobrzmiących egzemplarzach, jeden dla Wykonawcy</w:t>
      </w:r>
      <w:r w:rsidR="00D469D3">
        <w:rPr>
          <w:sz w:val="20"/>
          <w:szCs w:val="20"/>
        </w:rPr>
        <w:t>, jeden dla Wykonawcy Zad. 3</w:t>
      </w:r>
      <w:r w:rsidRPr="00E53938">
        <w:rPr>
          <w:sz w:val="20"/>
          <w:szCs w:val="20"/>
        </w:rPr>
        <w:t xml:space="preserve"> i jeden dla Zamawiającego.</w:t>
      </w:r>
    </w:p>
    <w:p w14:paraId="05FC2E4D" w14:textId="77777777" w:rsidR="005C2D30" w:rsidRPr="00FD5EB3" w:rsidRDefault="005C2D30" w:rsidP="005C2D30">
      <w:pPr>
        <w:spacing w:after="12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2A03" w14:paraId="4AE0D073" w14:textId="77777777" w:rsidTr="001762E0">
        <w:tc>
          <w:tcPr>
            <w:tcW w:w="4531" w:type="dxa"/>
            <w:tcBorders>
              <w:bottom w:val="nil"/>
            </w:tcBorders>
          </w:tcPr>
          <w:p w14:paraId="51CB990C" w14:textId="08CC608F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  <w:r w:rsidRPr="00E53938">
              <w:rPr>
                <w:b/>
                <w:sz w:val="20"/>
                <w:szCs w:val="20"/>
              </w:rPr>
              <w:t>Podpis Wykonawcy:</w:t>
            </w:r>
          </w:p>
        </w:tc>
        <w:tc>
          <w:tcPr>
            <w:tcW w:w="4531" w:type="dxa"/>
            <w:tcBorders>
              <w:bottom w:val="nil"/>
            </w:tcBorders>
          </w:tcPr>
          <w:p w14:paraId="0ABB34AF" w14:textId="32120F52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  <w:r w:rsidRPr="00E53938">
              <w:rPr>
                <w:b/>
                <w:sz w:val="20"/>
                <w:szCs w:val="20"/>
              </w:rPr>
              <w:t xml:space="preserve">Podpis </w:t>
            </w:r>
            <w:r w:rsidR="00C50CEB">
              <w:rPr>
                <w:b/>
                <w:sz w:val="20"/>
                <w:szCs w:val="20"/>
              </w:rPr>
              <w:t>Wykonawcy Zad. 3</w:t>
            </w:r>
            <w:r w:rsidRPr="00E53938">
              <w:rPr>
                <w:b/>
                <w:sz w:val="20"/>
                <w:szCs w:val="20"/>
              </w:rPr>
              <w:t>:</w:t>
            </w:r>
          </w:p>
        </w:tc>
      </w:tr>
      <w:tr w:rsidR="00122A03" w14:paraId="3F37F73B" w14:textId="77777777" w:rsidTr="00D04170">
        <w:tc>
          <w:tcPr>
            <w:tcW w:w="4531" w:type="dxa"/>
            <w:tcBorders>
              <w:top w:val="nil"/>
              <w:bottom w:val="single" w:sz="4" w:space="0" w:color="auto"/>
            </w:tcBorders>
          </w:tcPr>
          <w:p w14:paraId="7CA87C44" w14:textId="77777777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1BE756F5" w14:textId="77777777" w:rsidR="001762E0" w:rsidRDefault="001762E0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2DA9B26E" w14:textId="77777777" w:rsidR="007E3A9C" w:rsidRPr="00E53938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nil"/>
            </w:tcBorders>
          </w:tcPr>
          <w:p w14:paraId="622EF9F4" w14:textId="77777777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</w:tc>
      </w:tr>
      <w:tr w:rsidR="001762E0" w14:paraId="5522677C" w14:textId="77777777" w:rsidTr="00D04170">
        <w:tc>
          <w:tcPr>
            <w:tcW w:w="4531" w:type="dxa"/>
            <w:tcBorders>
              <w:left w:val="nil"/>
              <w:bottom w:val="nil"/>
            </w:tcBorders>
          </w:tcPr>
          <w:p w14:paraId="4D8AF257" w14:textId="77777777" w:rsidR="007E3A9C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362AB233" w14:textId="36CD53D7" w:rsidR="001762E0" w:rsidRPr="007E3A9C" w:rsidRDefault="001762E0" w:rsidP="00FD5EB3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2B1E896D" w14:textId="77777777" w:rsidR="007E3A9C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1F031AA8" w14:textId="227BA653" w:rsidR="001762E0" w:rsidRPr="007E3A9C" w:rsidRDefault="001762E0" w:rsidP="00FD5EB3">
            <w:pPr>
              <w:spacing w:after="120" w:line="276" w:lineRule="auto"/>
              <w:rPr>
                <w:sz w:val="20"/>
                <w:szCs w:val="20"/>
              </w:rPr>
            </w:pPr>
            <w:r w:rsidRPr="007E3A9C">
              <w:rPr>
                <w:sz w:val="20"/>
                <w:szCs w:val="20"/>
              </w:rPr>
              <w:t>Data: …………………………</w:t>
            </w:r>
          </w:p>
        </w:tc>
      </w:tr>
    </w:tbl>
    <w:p w14:paraId="67A72803" w14:textId="77777777" w:rsidR="007F00A8" w:rsidRDefault="007F00A8" w:rsidP="007F00A8">
      <w:pPr>
        <w:spacing w:after="120" w:line="276" w:lineRule="auto"/>
      </w:pPr>
    </w:p>
    <w:p w14:paraId="2053A10D" w14:textId="77777777" w:rsidR="007E3A9C" w:rsidRDefault="007E3A9C" w:rsidP="007F00A8">
      <w:pPr>
        <w:spacing w:after="120" w:line="276" w:lineRule="auto"/>
        <w:rPr>
          <w:sz w:val="20"/>
          <w:szCs w:val="20"/>
        </w:rPr>
      </w:pPr>
    </w:p>
    <w:p w14:paraId="19EC7BBC" w14:textId="77777777" w:rsidR="007E3A9C" w:rsidRPr="008739D1" w:rsidRDefault="007E3A9C" w:rsidP="007E3A9C">
      <w:pPr>
        <w:pStyle w:val="ListParagraph"/>
      </w:pPr>
    </w:p>
    <w:sectPr w:rsidR="007E3A9C" w:rsidRPr="008739D1" w:rsidSect="00BB49E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E4FBA" w14:textId="77777777" w:rsidR="00C226A3" w:rsidRDefault="00C226A3" w:rsidP="00541242">
      <w:pPr>
        <w:spacing w:after="0" w:line="240" w:lineRule="auto"/>
      </w:pPr>
      <w:r>
        <w:separator/>
      </w:r>
    </w:p>
  </w:endnote>
  <w:endnote w:type="continuationSeparator" w:id="0">
    <w:p w14:paraId="39F9EE33" w14:textId="77777777" w:rsidR="00C226A3" w:rsidRDefault="00C226A3" w:rsidP="0054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2459024"/>
      <w:docPartObj>
        <w:docPartGallery w:val="Page Numbers (Bottom of Page)"/>
        <w:docPartUnique/>
      </w:docPartObj>
    </w:sdtPr>
    <w:sdtEndPr/>
    <w:sdtContent>
      <w:p w14:paraId="09E41B3E" w14:textId="77777777" w:rsidR="00737892" w:rsidRDefault="0073789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7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F5C50F" w14:textId="77777777" w:rsidR="00737892" w:rsidRDefault="007378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8907659"/>
      <w:docPartObj>
        <w:docPartGallery w:val="Page Numbers (Bottom of Page)"/>
        <w:docPartUnique/>
      </w:docPartObj>
    </w:sdtPr>
    <w:sdtEndPr/>
    <w:sdtContent>
      <w:p w14:paraId="6A218ADA" w14:textId="77777777" w:rsidR="00737892" w:rsidRDefault="0073789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9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D8C349" w14:textId="77777777" w:rsidR="00737892" w:rsidRDefault="007378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5B6E9" w14:textId="77777777" w:rsidR="00C226A3" w:rsidRDefault="00C226A3" w:rsidP="00541242">
      <w:pPr>
        <w:spacing w:after="0" w:line="240" w:lineRule="auto"/>
      </w:pPr>
      <w:r>
        <w:separator/>
      </w:r>
    </w:p>
  </w:footnote>
  <w:footnote w:type="continuationSeparator" w:id="0">
    <w:p w14:paraId="627E758B" w14:textId="77777777" w:rsidR="00C226A3" w:rsidRDefault="00C226A3" w:rsidP="00541242">
      <w:pPr>
        <w:spacing w:after="0" w:line="240" w:lineRule="auto"/>
      </w:pPr>
      <w:r>
        <w:continuationSeparator/>
      </w:r>
    </w:p>
  </w:footnote>
  <w:footnote w:id="1">
    <w:p w14:paraId="076FF61C" w14:textId="45D5FB63" w:rsidR="002D4B93" w:rsidRDefault="00FD5EB3" w:rsidP="002D4B93">
      <w:pPr>
        <w:pStyle w:val="FootnoteText"/>
        <w:ind w:left="142" w:hanging="142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="002D4B93">
        <w:tab/>
      </w:r>
      <w:r w:rsidRPr="00FD5EB3">
        <w:rPr>
          <w:sz w:val="16"/>
          <w:szCs w:val="16"/>
        </w:rPr>
        <w:t xml:space="preserve">należy podać unikalny numer protokołu nadawany zgodnie z zasadą: </w:t>
      </w:r>
    </w:p>
    <w:p w14:paraId="3D19F103" w14:textId="77777777" w:rsidR="002D4B93" w:rsidRDefault="00FD5EB3" w:rsidP="002D4B93">
      <w:pPr>
        <w:pStyle w:val="FootnoteText"/>
        <w:ind w:left="142"/>
        <w:rPr>
          <w:sz w:val="16"/>
          <w:szCs w:val="16"/>
        </w:rPr>
      </w:pPr>
      <w:r w:rsidRPr="00FD5EB3">
        <w:rPr>
          <w:sz w:val="16"/>
          <w:szCs w:val="16"/>
        </w:rPr>
        <w:t xml:space="preserve">numer zadania w Projekcie / liczba porządkowa protokołu / rok sporządzenia protokołu; </w:t>
      </w:r>
    </w:p>
    <w:p w14:paraId="26C2053C" w14:textId="2161929B" w:rsidR="00FD5EB3" w:rsidRDefault="002D4B93" w:rsidP="002D4B93">
      <w:pPr>
        <w:pStyle w:val="FootnoteText"/>
        <w:ind w:left="142"/>
      </w:pPr>
      <w:r>
        <w:rPr>
          <w:sz w:val="16"/>
          <w:szCs w:val="16"/>
        </w:rPr>
        <w:t>np. dla pierwszych</w:t>
      </w:r>
      <w:r w:rsidR="00FD5EB3" w:rsidRPr="00FD5EB3">
        <w:rPr>
          <w:sz w:val="16"/>
          <w:szCs w:val="16"/>
        </w:rPr>
        <w:t xml:space="preserve"> produktów w zadaniu 1, przekazywanych </w:t>
      </w:r>
      <w:r>
        <w:rPr>
          <w:sz w:val="16"/>
          <w:szCs w:val="16"/>
        </w:rPr>
        <w:t>z pierwszym protokołem sporządzonym</w:t>
      </w:r>
      <w:r w:rsidR="00FD5EB3" w:rsidRPr="00FD5EB3">
        <w:rPr>
          <w:sz w:val="16"/>
          <w:szCs w:val="16"/>
        </w:rPr>
        <w:t xml:space="preserve"> w 2017 </w:t>
      </w:r>
      <w:r>
        <w:rPr>
          <w:sz w:val="16"/>
          <w:szCs w:val="16"/>
        </w:rPr>
        <w:t xml:space="preserve">- </w:t>
      </w:r>
      <w:r w:rsidRPr="002D4B93">
        <w:rPr>
          <w:b/>
          <w:sz w:val="16"/>
          <w:szCs w:val="16"/>
        </w:rPr>
        <w:t>1/1/2017</w:t>
      </w:r>
    </w:p>
  </w:footnote>
  <w:footnote w:id="2">
    <w:p w14:paraId="6FA11028" w14:textId="245044AC" w:rsidR="004D4378" w:rsidRDefault="004D437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D4378">
        <w:rPr>
          <w:sz w:val="16"/>
        </w:rPr>
        <w:t xml:space="preserve">Jeśli </w:t>
      </w:r>
      <w:r w:rsidRPr="004D4378">
        <w:rPr>
          <w:sz w:val="16"/>
        </w:rPr>
        <w:t>akceptowany jest jedynie pewien odcinek rzeki, należy podać w nawiasie kilometraż akceptowanego odcinka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12" w:type="dxa"/>
      <w:tblInd w:w="-426" w:type="dxa"/>
      <w:tblLayout w:type="fixed"/>
      <w:tblLook w:val="04A0" w:firstRow="1" w:lastRow="0" w:firstColumn="1" w:lastColumn="0" w:noHBand="0" w:noVBand="1"/>
    </w:tblPr>
    <w:tblGrid>
      <w:gridCol w:w="3435"/>
      <w:gridCol w:w="2355"/>
      <w:gridCol w:w="3822"/>
    </w:tblGrid>
    <w:tr w:rsidR="00C12B25" w:rsidRPr="00C12B25" w14:paraId="69ECA749" w14:textId="77777777" w:rsidTr="004013B2">
      <w:trPr>
        <w:trHeight w:val="1273"/>
      </w:trPr>
      <w:tc>
        <w:tcPr>
          <w:tcW w:w="1787" w:type="pct"/>
          <w:vAlign w:val="center"/>
        </w:tcPr>
        <w:p w14:paraId="52E821CD" w14:textId="77777777" w:rsidR="00C12B25" w:rsidRPr="00C12B25" w:rsidRDefault="00C12B25" w:rsidP="00C12B25">
          <w:pPr>
            <w:spacing w:line="24" w:lineRule="atLeast"/>
            <w:rPr>
              <w:rFonts w:ascii="Calibri" w:eastAsia="Calibri" w:hAnsi="Calibri" w:cs="Times New Roman"/>
              <w:lang w:val="en-GB" w:eastAsia="en-GB"/>
            </w:rPr>
          </w:pPr>
          <w:r w:rsidRPr="00C12B25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247C500C" wp14:editId="5017A81C">
                <wp:extent cx="1636681" cy="674779"/>
                <wp:effectExtent l="0" t="0" r="1905" b="0"/>
                <wp:docPr id="7" name="Obraz 7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/>
                      </pic:blipFill>
                      <pic:spPr bwMode="auto">
                        <a:xfrm>
                          <a:off x="0" y="0"/>
                          <a:ext cx="1652828" cy="681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25" w:type="pct"/>
          <w:vAlign w:val="center"/>
        </w:tcPr>
        <w:p w14:paraId="2E659F59" w14:textId="59C3A877" w:rsidR="00C12B25" w:rsidRPr="00C12B25" w:rsidRDefault="004013B2" w:rsidP="00C12B25">
          <w:pPr>
            <w:spacing w:line="24" w:lineRule="atLeast"/>
            <w:jc w:val="center"/>
            <w:rPr>
              <w:rFonts w:ascii="Calibri" w:eastAsia="Calibri" w:hAnsi="Calibri" w:cs="Times New Roman"/>
              <w:lang w:val="en-GB" w:eastAsia="en-GB"/>
            </w:rPr>
          </w:pPr>
          <w:r>
            <w:rPr>
              <w:rFonts w:eastAsia="Calibri"/>
              <w:noProof/>
              <w:lang w:eastAsia="pl-PL"/>
            </w:rPr>
            <w:drawing>
              <wp:inline distT="0" distB="0" distL="0" distR="0" wp14:anchorId="4222C60E" wp14:editId="4B14E558">
                <wp:extent cx="1353185" cy="511810"/>
                <wp:effectExtent l="0" t="0" r="0" b="2540"/>
                <wp:docPr id="4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18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8" w:type="pct"/>
          <w:vAlign w:val="center"/>
        </w:tcPr>
        <w:p w14:paraId="0B9EE610" w14:textId="77777777" w:rsidR="00C12B25" w:rsidRPr="00C12B25" w:rsidRDefault="00C12B25" w:rsidP="00C12B25">
          <w:pPr>
            <w:spacing w:line="24" w:lineRule="atLeast"/>
            <w:jc w:val="right"/>
            <w:rPr>
              <w:rFonts w:ascii="Calibri" w:eastAsia="Calibri" w:hAnsi="Calibri" w:cs="Times New Roman"/>
              <w:lang w:val="en-GB" w:eastAsia="en-GB"/>
            </w:rPr>
          </w:pPr>
          <w:r w:rsidRPr="00C12B25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10F9BC7B" wp14:editId="57C069F6">
                <wp:extent cx="1899920" cy="617220"/>
                <wp:effectExtent l="0" t="0" r="5080" b="0"/>
                <wp:docPr id="9" name="Obraz 9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DA938E" w14:textId="77777777" w:rsidR="00C12B25" w:rsidRPr="00C12B25" w:rsidRDefault="00C12B25" w:rsidP="00C12B25">
    <w:pPr>
      <w:tabs>
        <w:tab w:val="center" w:pos="4536"/>
        <w:tab w:val="right" w:pos="9639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Arial" w:eastAsia="Times New Roman" w:hAnsi="Arial" w:cs="Times New Roman"/>
        <w:i/>
        <w:sz w:val="16"/>
        <w:szCs w:val="16"/>
        <w:lang w:eastAsia="de-DE"/>
      </w:rPr>
    </w:pPr>
    <w:r w:rsidRPr="00C12B25">
      <w:rPr>
        <w:rFonts w:ascii="Arial" w:eastAsia="Times New Roman" w:hAnsi="Arial" w:cs="Times New Roman"/>
        <w:i/>
        <w:sz w:val="16"/>
        <w:szCs w:val="16"/>
        <w:lang w:eastAsia="de-DE"/>
      </w:rPr>
      <w:t>Projekt: Przegląd i aktualizacja map zagrożenia powodziowego i map ryzyka powodziowego</w:t>
    </w:r>
  </w:p>
  <w:p w14:paraId="7A5B87F9" w14:textId="77777777" w:rsidR="00C12B25" w:rsidRPr="00C12B25" w:rsidRDefault="00C12B25" w:rsidP="00C12B25">
    <w:pPr>
      <w:tabs>
        <w:tab w:val="center" w:pos="4536"/>
        <w:tab w:val="right" w:pos="9639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Arial" w:eastAsia="Times New Roman" w:hAnsi="Arial" w:cs="Times New Roman"/>
        <w:i/>
        <w:sz w:val="16"/>
        <w:szCs w:val="16"/>
        <w:lang w:eastAsia="de-DE"/>
      </w:rPr>
    </w:pPr>
    <w:r w:rsidRPr="00C12B25">
      <w:rPr>
        <w:rFonts w:ascii="Arial" w:eastAsia="Times New Roman" w:hAnsi="Arial" w:cs="Times New Roman"/>
        <w:i/>
        <w:sz w:val="16"/>
        <w:szCs w:val="16"/>
        <w:lang w:eastAsia="de-DE"/>
      </w:rPr>
      <w:t>Nr projektu: POIS.02.01.00-00-0013/16</w:t>
    </w:r>
  </w:p>
  <w:p w14:paraId="3A5AA3BA" w14:textId="77777777" w:rsidR="00BB49E8" w:rsidRDefault="00BB49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4" w:type="dxa"/>
      <w:tblInd w:w="-34" w:type="dxa"/>
      <w:tblLayout w:type="fixed"/>
      <w:tblLook w:val="04A0" w:firstRow="1" w:lastRow="0" w:firstColumn="1" w:lastColumn="0" w:noHBand="0" w:noVBand="1"/>
    </w:tblPr>
    <w:tblGrid>
      <w:gridCol w:w="3404"/>
      <w:gridCol w:w="2268"/>
      <w:gridCol w:w="3542"/>
    </w:tblGrid>
    <w:tr w:rsidR="00737892" w:rsidRPr="002E3B33" w14:paraId="151F09ED" w14:textId="77777777" w:rsidTr="0030145B">
      <w:trPr>
        <w:trHeight w:val="1273"/>
      </w:trPr>
      <w:tc>
        <w:tcPr>
          <w:tcW w:w="1847" w:type="pct"/>
          <w:vAlign w:val="center"/>
        </w:tcPr>
        <w:p w14:paraId="5703A976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3FB4A338" wp14:editId="0FE67629">
                <wp:extent cx="1636681" cy="674779"/>
                <wp:effectExtent l="0" t="0" r="1905" b="0"/>
                <wp:docPr id="1" name="Obraz 1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/>
                      </pic:blipFill>
                      <pic:spPr bwMode="auto">
                        <a:xfrm>
                          <a:off x="0" y="0"/>
                          <a:ext cx="1652828" cy="681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1" w:type="pct"/>
          <w:vAlign w:val="center"/>
        </w:tcPr>
        <w:p w14:paraId="4289071B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174FBC11" wp14:editId="68EEA25A">
                <wp:extent cx="1353820" cy="629285"/>
                <wp:effectExtent l="0" t="0" r="0" b="0"/>
                <wp:docPr id="2" name="Obraz 2" descr="D:\11_INNE\LOGO KZGW\KZGW_Logo_poziom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5" descr="D:\11_INNE\LOGO KZGW\KZGW_Logo_poziom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629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2" w:type="pct"/>
          <w:vAlign w:val="center"/>
        </w:tcPr>
        <w:p w14:paraId="1DE27E96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25D75028" wp14:editId="502AD2DD">
                <wp:extent cx="1899920" cy="617220"/>
                <wp:effectExtent l="0" t="0" r="5080" b="0"/>
                <wp:docPr id="3" name="Obraz 3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CC7CDF" w14:textId="77777777" w:rsidR="00737892" w:rsidRDefault="007378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870"/>
    <w:multiLevelType w:val="hybridMultilevel"/>
    <w:tmpl w:val="04C66E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171A0"/>
    <w:multiLevelType w:val="hybridMultilevel"/>
    <w:tmpl w:val="9CB65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85F82"/>
    <w:multiLevelType w:val="hybridMultilevel"/>
    <w:tmpl w:val="73864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F0D53"/>
    <w:multiLevelType w:val="hybridMultilevel"/>
    <w:tmpl w:val="49DA82D8"/>
    <w:lvl w:ilvl="0" w:tplc="34E23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67A04"/>
    <w:multiLevelType w:val="hybridMultilevel"/>
    <w:tmpl w:val="EB524816"/>
    <w:lvl w:ilvl="0" w:tplc="0058AACC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C7F0E93"/>
    <w:multiLevelType w:val="hybridMultilevel"/>
    <w:tmpl w:val="F926EB2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A37B6"/>
    <w:multiLevelType w:val="hybridMultilevel"/>
    <w:tmpl w:val="ECA40E38"/>
    <w:lvl w:ilvl="0" w:tplc="4E52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C4380"/>
    <w:multiLevelType w:val="hybridMultilevel"/>
    <w:tmpl w:val="77EAE788"/>
    <w:lvl w:ilvl="0" w:tplc="F5789EB4">
      <w:start w:val="1"/>
      <w:numFmt w:val="bullet"/>
      <w:lvlText w:val="̶"/>
      <w:lvlJc w:val="left"/>
      <w:pPr>
        <w:ind w:left="176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3" w:hanging="360"/>
      </w:pPr>
      <w:rPr>
        <w:rFonts w:ascii="Wingdings" w:hAnsi="Wingdings" w:hint="default"/>
      </w:rPr>
    </w:lvl>
  </w:abstractNum>
  <w:abstractNum w:abstractNumId="8" w15:restartNumberingAfterBreak="0">
    <w:nsid w:val="101063B6"/>
    <w:multiLevelType w:val="hybridMultilevel"/>
    <w:tmpl w:val="863E6F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76766C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1D55C0"/>
    <w:multiLevelType w:val="hybridMultilevel"/>
    <w:tmpl w:val="03A6522A"/>
    <w:lvl w:ilvl="0" w:tplc="F05693C2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82050"/>
    <w:multiLevelType w:val="hybridMultilevel"/>
    <w:tmpl w:val="36FE1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F07ED0"/>
    <w:multiLevelType w:val="hybridMultilevel"/>
    <w:tmpl w:val="B1300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34A84"/>
    <w:multiLevelType w:val="hybridMultilevel"/>
    <w:tmpl w:val="B7B42C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A71E15"/>
    <w:multiLevelType w:val="hybridMultilevel"/>
    <w:tmpl w:val="8D1E247C"/>
    <w:lvl w:ilvl="0" w:tplc="F5789EB4">
      <w:start w:val="1"/>
      <w:numFmt w:val="bullet"/>
      <w:lvlText w:val="̶"/>
      <w:lvlJc w:val="left"/>
      <w:pPr>
        <w:ind w:left="171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151153F6"/>
    <w:multiLevelType w:val="hybridMultilevel"/>
    <w:tmpl w:val="AE06CCAC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112EFE"/>
    <w:multiLevelType w:val="hybridMultilevel"/>
    <w:tmpl w:val="087AA7AA"/>
    <w:lvl w:ilvl="0" w:tplc="FE5E0398">
      <w:start w:val="3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C2736B"/>
    <w:multiLevelType w:val="hybridMultilevel"/>
    <w:tmpl w:val="2D2AE83A"/>
    <w:lvl w:ilvl="0" w:tplc="B0A6746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9C12FA3"/>
    <w:multiLevelType w:val="hybridMultilevel"/>
    <w:tmpl w:val="58FE94C0"/>
    <w:lvl w:ilvl="0" w:tplc="F0044F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5810A9"/>
    <w:multiLevelType w:val="hybridMultilevel"/>
    <w:tmpl w:val="4E125BFA"/>
    <w:lvl w:ilvl="0" w:tplc="23E0CE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7C2439"/>
    <w:multiLevelType w:val="hybridMultilevel"/>
    <w:tmpl w:val="AA3EA658"/>
    <w:lvl w:ilvl="0" w:tplc="0415001B">
      <w:start w:val="1"/>
      <w:numFmt w:val="lowerRoman"/>
      <w:lvlText w:val="%1."/>
      <w:lvlJc w:val="right"/>
      <w:pPr>
        <w:ind w:left="20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1F037D89"/>
    <w:multiLevelType w:val="hybridMultilevel"/>
    <w:tmpl w:val="EF38BBCE"/>
    <w:lvl w:ilvl="0" w:tplc="AD3ED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1352C2A"/>
    <w:multiLevelType w:val="hybridMultilevel"/>
    <w:tmpl w:val="F30E0F36"/>
    <w:lvl w:ilvl="0" w:tplc="04150017">
      <w:start w:val="1"/>
      <w:numFmt w:val="lowerLetter"/>
      <w:lvlText w:val="%1)"/>
      <w:lvlJc w:val="left"/>
      <w:pPr>
        <w:ind w:left="112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2" w15:restartNumberingAfterBreak="0">
    <w:nsid w:val="214D4A02"/>
    <w:multiLevelType w:val="hybridMultilevel"/>
    <w:tmpl w:val="CE4E12FC"/>
    <w:lvl w:ilvl="0" w:tplc="E45EAB8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C06330"/>
    <w:multiLevelType w:val="hybridMultilevel"/>
    <w:tmpl w:val="CF349786"/>
    <w:lvl w:ilvl="0" w:tplc="F5789EB4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24" w15:restartNumberingAfterBreak="0">
    <w:nsid w:val="25450F9C"/>
    <w:multiLevelType w:val="hybridMultilevel"/>
    <w:tmpl w:val="4E547E56"/>
    <w:lvl w:ilvl="0" w:tplc="B1CC736A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267D397E"/>
    <w:multiLevelType w:val="hybridMultilevel"/>
    <w:tmpl w:val="8D70A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A70D41"/>
    <w:multiLevelType w:val="hybridMultilevel"/>
    <w:tmpl w:val="63B0C902"/>
    <w:lvl w:ilvl="0" w:tplc="F5789EB4">
      <w:start w:val="1"/>
      <w:numFmt w:val="bullet"/>
      <w:lvlText w:val="̶"/>
      <w:lvlJc w:val="left"/>
      <w:pPr>
        <w:ind w:left="171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2E7444F8"/>
    <w:multiLevelType w:val="hybridMultilevel"/>
    <w:tmpl w:val="88B2B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376368"/>
    <w:multiLevelType w:val="hybridMultilevel"/>
    <w:tmpl w:val="C092392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B84C15"/>
    <w:multiLevelType w:val="hybridMultilevel"/>
    <w:tmpl w:val="CB10C70A"/>
    <w:lvl w:ilvl="0" w:tplc="6F7447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27317A"/>
    <w:multiLevelType w:val="hybridMultilevel"/>
    <w:tmpl w:val="8724FB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4302D2"/>
    <w:multiLevelType w:val="hybridMultilevel"/>
    <w:tmpl w:val="1F28A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19136B"/>
    <w:multiLevelType w:val="hybridMultilevel"/>
    <w:tmpl w:val="47DC46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A634EE"/>
    <w:multiLevelType w:val="hybridMultilevel"/>
    <w:tmpl w:val="7EFC18D4"/>
    <w:lvl w:ilvl="0" w:tplc="F5789EB4">
      <w:start w:val="1"/>
      <w:numFmt w:val="bullet"/>
      <w:lvlText w:val="̶"/>
      <w:lvlJc w:val="left"/>
      <w:pPr>
        <w:ind w:left="212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3" w:hanging="360"/>
      </w:pPr>
      <w:rPr>
        <w:rFonts w:ascii="Wingdings" w:hAnsi="Wingdings" w:hint="default"/>
      </w:rPr>
    </w:lvl>
  </w:abstractNum>
  <w:abstractNum w:abstractNumId="34" w15:restartNumberingAfterBreak="0">
    <w:nsid w:val="34C537C7"/>
    <w:multiLevelType w:val="hybridMultilevel"/>
    <w:tmpl w:val="FC26FC0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9916BB"/>
    <w:multiLevelType w:val="hybridMultilevel"/>
    <w:tmpl w:val="C4E043B6"/>
    <w:lvl w:ilvl="0" w:tplc="C8725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2C43C8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A102EF"/>
    <w:multiLevelType w:val="hybridMultilevel"/>
    <w:tmpl w:val="9484196E"/>
    <w:lvl w:ilvl="0" w:tplc="F5789EB4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37" w15:restartNumberingAfterBreak="0">
    <w:nsid w:val="39FB12D9"/>
    <w:multiLevelType w:val="hybridMultilevel"/>
    <w:tmpl w:val="9DECF7E8"/>
    <w:lvl w:ilvl="0" w:tplc="04150017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799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38" w15:restartNumberingAfterBreak="0">
    <w:nsid w:val="3CBA7970"/>
    <w:multiLevelType w:val="hybridMultilevel"/>
    <w:tmpl w:val="0F3A6FB6"/>
    <w:lvl w:ilvl="0" w:tplc="95DA6D3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4C16E6"/>
    <w:multiLevelType w:val="hybridMultilevel"/>
    <w:tmpl w:val="623022FC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1A75544"/>
    <w:multiLevelType w:val="hybridMultilevel"/>
    <w:tmpl w:val="39E0B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9C13BE"/>
    <w:multiLevelType w:val="hybridMultilevel"/>
    <w:tmpl w:val="80FCE7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432AAC"/>
    <w:multiLevelType w:val="hybridMultilevel"/>
    <w:tmpl w:val="6F487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4E63CB"/>
    <w:multiLevelType w:val="hybridMultilevel"/>
    <w:tmpl w:val="67188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4D1655"/>
    <w:multiLevelType w:val="hybridMultilevel"/>
    <w:tmpl w:val="BAD4FB94"/>
    <w:lvl w:ilvl="0" w:tplc="1D3494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546308"/>
    <w:multiLevelType w:val="hybridMultilevel"/>
    <w:tmpl w:val="2062B906"/>
    <w:lvl w:ilvl="0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4F7D30D2"/>
    <w:multiLevelType w:val="hybridMultilevel"/>
    <w:tmpl w:val="680AA7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A652C3"/>
    <w:multiLevelType w:val="hybridMultilevel"/>
    <w:tmpl w:val="9CC00A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1C94C5F"/>
    <w:multiLevelType w:val="hybridMultilevel"/>
    <w:tmpl w:val="0A46A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DA6939"/>
    <w:multiLevelType w:val="hybridMultilevel"/>
    <w:tmpl w:val="F538F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EA23C4"/>
    <w:multiLevelType w:val="hybridMultilevel"/>
    <w:tmpl w:val="AE4412C0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33609D4"/>
    <w:multiLevelType w:val="hybridMultilevel"/>
    <w:tmpl w:val="3EAE0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8B3F6D"/>
    <w:multiLevelType w:val="hybridMultilevel"/>
    <w:tmpl w:val="0D74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604E42"/>
    <w:multiLevelType w:val="hybridMultilevel"/>
    <w:tmpl w:val="E1A64E02"/>
    <w:lvl w:ilvl="0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4" w15:restartNumberingAfterBreak="0">
    <w:nsid w:val="57663539"/>
    <w:multiLevelType w:val="hybridMultilevel"/>
    <w:tmpl w:val="00F89AFA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57E94A77"/>
    <w:multiLevelType w:val="hybridMultilevel"/>
    <w:tmpl w:val="0770C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254FF2"/>
    <w:multiLevelType w:val="hybridMultilevel"/>
    <w:tmpl w:val="66227CA2"/>
    <w:lvl w:ilvl="0" w:tplc="B9B265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7259AB"/>
    <w:multiLevelType w:val="hybridMultilevel"/>
    <w:tmpl w:val="645472D0"/>
    <w:lvl w:ilvl="0" w:tplc="F5789EB4">
      <w:start w:val="1"/>
      <w:numFmt w:val="bullet"/>
      <w:lvlText w:val="̶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A262004"/>
    <w:multiLevelType w:val="hybridMultilevel"/>
    <w:tmpl w:val="E1A07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314726"/>
    <w:multiLevelType w:val="hybridMultilevel"/>
    <w:tmpl w:val="67188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B16887"/>
    <w:multiLevelType w:val="hybridMultilevel"/>
    <w:tmpl w:val="8ECCAB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B518C6"/>
    <w:multiLevelType w:val="hybridMultilevel"/>
    <w:tmpl w:val="3236A7C8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EB759DC"/>
    <w:multiLevelType w:val="hybridMultilevel"/>
    <w:tmpl w:val="4260EE8E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15F4292"/>
    <w:multiLevelType w:val="hybridMultilevel"/>
    <w:tmpl w:val="167CFAB4"/>
    <w:lvl w:ilvl="0" w:tplc="5BE03D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300781"/>
    <w:multiLevelType w:val="hybridMultilevel"/>
    <w:tmpl w:val="2C7885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143CB7"/>
    <w:multiLevelType w:val="hybridMultilevel"/>
    <w:tmpl w:val="05D2BCA0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32255F0"/>
    <w:multiLevelType w:val="hybridMultilevel"/>
    <w:tmpl w:val="1CBE2B9E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63AA37E1"/>
    <w:multiLevelType w:val="hybridMultilevel"/>
    <w:tmpl w:val="10701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40321BF"/>
    <w:multiLevelType w:val="hybridMultilevel"/>
    <w:tmpl w:val="23863D1C"/>
    <w:lvl w:ilvl="0" w:tplc="34E23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443967"/>
    <w:multiLevelType w:val="hybridMultilevel"/>
    <w:tmpl w:val="D584B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AD78C2"/>
    <w:multiLevelType w:val="hybridMultilevel"/>
    <w:tmpl w:val="F7FC384A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65B061CC"/>
    <w:multiLevelType w:val="hybridMultilevel"/>
    <w:tmpl w:val="261A14B6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5789EB4">
      <w:start w:val="1"/>
      <w:numFmt w:val="bullet"/>
      <w:lvlText w:val="̶"/>
      <w:lvlJc w:val="left"/>
      <w:pPr>
        <w:ind w:left="288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67B13C3F"/>
    <w:multiLevelType w:val="hybridMultilevel"/>
    <w:tmpl w:val="FBD6C60E"/>
    <w:lvl w:ilvl="0" w:tplc="04150011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99" w:hanging="360"/>
      </w:pPr>
      <w:rPr>
        <w:rFonts w:hint="default"/>
      </w:rPr>
    </w:lvl>
    <w:lvl w:ilvl="2" w:tplc="F5789EB4">
      <w:start w:val="1"/>
      <w:numFmt w:val="bullet"/>
      <w:lvlText w:val="̶"/>
      <w:lvlJc w:val="left"/>
      <w:pPr>
        <w:ind w:left="2519" w:hanging="360"/>
      </w:pPr>
      <w:rPr>
        <w:rFonts w:ascii="Calibri" w:hAnsi="Calibri" w:hint="default"/>
      </w:rPr>
    </w:lvl>
    <w:lvl w:ilvl="3" w:tplc="8C7E4208">
      <w:start w:val="1"/>
      <w:numFmt w:val="upperRoman"/>
      <w:lvlText w:val="%4)"/>
      <w:lvlJc w:val="left"/>
      <w:pPr>
        <w:ind w:left="3599" w:hanging="72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3" w15:restartNumberingAfterBreak="0">
    <w:nsid w:val="6B283671"/>
    <w:multiLevelType w:val="hybridMultilevel"/>
    <w:tmpl w:val="B53E8CAE"/>
    <w:lvl w:ilvl="0" w:tplc="04150017">
      <w:start w:val="1"/>
      <w:numFmt w:val="lowerLetter"/>
      <w:lvlText w:val="%1)"/>
      <w:lvlJc w:val="left"/>
      <w:pPr>
        <w:ind w:left="12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74" w15:restartNumberingAfterBreak="0">
    <w:nsid w:val="6FA90079"/>
    <w:multiLevelType w:val="hybridMultilevel"/>
    <w:tmpl w:val="7C425646"/>
    <w:lvl w:ilvl="0" w:tplc="04150017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5" w15:restartNumberingAfterBreak="0">
    <w:nsid w:val="6FC9317F"/>
    <w:multiLevelType w:val="hybridMultilevel"/>
    <w:tmpl w:val="E486835E"/>
    <w:lvl w:ilvl="0" w:tplc="9830E1C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03573B7"/>
    <w:multiLevelType w:val="hybridMultilevel"/>
    <w:tmpl w:val="10D86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B04DF6"/>
    <w:multiLevelType w:val="hybridMultilevel"/>
    <w:tmpl w:val="8D0207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F51373"/>
    <w:multiLevelType w:val="hybridMultilevel"/>
    <w:tmpl w:val="30CA1CCA"/>
    <w:lvl w:ilvl="0" w:tplc="6EA4F3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2226168"/>
    <w:multiLevelType w:val="hybridMultilevel"/>
    <w:tmpl w:val="2FD090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80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7369441E"/>
    <w:multiLevelType w:val="hybridMultilevel"/>
    <w:tmpl w:val="0ED2D304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B113B4"/>
    <w:multiLevelType w:val="hybridMultilevel"/>
    <w:tmpl w:val="25885B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F36814"/>
    <w:multiLevelType w:val="hybridMultilevel"/>
    <w:tmpl w:val="1C6241A8"/>
    <w:lvl w:ilvl="0" w:tplc="4E52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71C4872"/>
    <w:multiLevelType w:val="hybridMultilevel"/>
    <w:tmpl w:val="BE8A34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7172F6"/>
    <w:multiLevelType w:val="hybridMultilevel"/>
    <w:tmpl w:val="36FE1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441B3"/>
    <w:multiLevelType w:val="hybridMultilevel"/>
    <w:tmpl w:val="6F4EA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5F338B"/>
    <w:multiLevelType w:val="hybridMultilevel"/>
    <w:tmpl w:val="2682AB70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994E3F"/>
    <w:multiLevelType w:val="hybridMultilevel"/>
    <w:tmpl w:val="03403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8D72A28"/>
    <w:multiLevelType w:val="multilevel"/>
    <w:tmpl w:val="D81A11BE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825" w:hanging="825"/>
      </w:pPr>
      <w:rPr>
        <w:rFonts w:hint="default"/>
      </w:rPr>
    </w:lvl>
    <w:lvl w:ilvl="4">
      <w:start w:val="3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7CB929AE"/>
    <w:multiLevelType w:val="hybridMultilevel"/>
    <w:tmpl w:val="CA5A7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D04E09"/>
    <w:multiLevelType w:val="hybridMultilevel"/>
    <w:tmpl w:val="EAC666E6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7"/>
  </w:num>
  <w:num w:numId="2">
    <w:abstractNumId w:val="21"/>
  </w:num>
  <w:num w:numId="3">
    <w:abstractNumId w:val="67"/>
  </w:num>
  <w:num w:numId="4">
    <w:abstractNumId w:val="48"/>
  </w:num>
  <w:num w:numId="5">
    <w:abstractNumId w:val="66"/>
  </w:num>
  <w:num w:numId="6">
    <w:abstractNumId w:val="70"/>
  </w:num>
  <w:num w:numId="7">
    <w:abstractNumId w:val="61"/>
  </w:num>
  <w:num w:numId="8">
    <w:abstractNumId w:val="72"/>
  </w:num>
  <w:num w:numId="9">
    <w:abstractNumId w:val="65"/>
  </w:num>
  <w:num w:numId="10">
    <w:abstractNumId w:val="52"/>
  </w:num>
  <w:num w:numId="11">
    <w:abstractNumId w:val="62"/>
  </w:num>
  <w:num w:numId="12">
    <w:abstractNumId w:val="76"/>
  </w:num>
  <w:num w:numId="13">
    <w:abstractNumId w:val="43"/>
  </w:num>
  <w:num w:numId="14">
    <w:abstractNumId w:val="84"/>
  </w:num>
  <w:num w:numId="15">
    <w:abstractNumId w:val="10"/>
  </w:num>
  <w:num w:numId="16">
    <w:abstractNumId w:val="50"/>
  </w:num>
  <w:num w:numId="17">
    <w:abstractNumId w:val="74"/>
  </w:num>
  <w:num w:numId="18">
    <w:abstractNumId w:val="37"/>
  </w:num>
  <w:num w:numId="19">
    <w:abstractNumId w:val="51"/>
  </w:num>
  <w:num w:numId="20">
    <w:abstractNumId w:val="55"/>
  </w:num>
  <w:num w:numId="21">
    <w:abstractNumId w:val="49"/>
  </w:num>
  <w:num w:numId="22">
    <w:abstractNumId w:val="59"/>
  </w:num>
  <w:num w:numId="23">
    <w:abstractNumId w:val="5"/>
  </w:num>
  <w:num w:numId="24">
    <w:abstractNumId w:val="86"/>
  </w:num>
  <w:num w:numId="25">
    <w:abstractNumId w:val="78"/>
  </w:num>
  <w:num w:numId="26">
    <w:abstractNumId w:val="0"/>
  </w:num>
  <w:num w:numId="27">
    <w:abstractNumId w:val="11"/>
  </w:num>
  <w:num w:numId="28">
    <w:abstractNumId w:val="42"/>
  </w:num>
  <w:num w:numId="29">
    <w:abstractNumId w:val="83"/>
  </w:num>
  <w:num w:numId="30">
    <w:abstractNumId w:val="89"/>
  </w:num>
  <w:num w:numId="31">
    <w:abstractNumId w:val="85"/>
  </w:num>
  <w:num w:numId="32">
    <w:abstractNumId w:val="8"/>
  </w:num>
  <w:num w:numId="33">
    <w:abstractNumId w:val="58"/>
  </w:num>
  <w:num w:numId="34">
    <w:abstractNumId w:val="16"/>
  </w:num>
  <w:num w:numId="35">
    <w:abstractNumId w:val="79"/>
  </w:num>
  <w:num w:numId="36">
    <w:abstractNumId w:val="22"/>
  </w:num>
  <w:num w:numId="37">
    <w:abstractNumId w:val="39"/>
  </w:num>
  <w:num w:numId="38">
    <w:abstractNumId w:val="38"/>
  </w:num>
  <w:num w:numId="39">
    <w:abstractNumId w:val="17"/>
  </w:num>
  <w:num w:numId="40">
    <w:abstractNumId w:val="9"/>
  </w:num>
  <w:num w:numId="41">
    <w:abstractNumId w:val="24"/>
  </w:num>
  <w:num w:numId="42">
    <w:abstractNumId w:val="35"/>
  </w:num>
  <w:num w:numId="43">
    <w:abstractNumId w:val="19"/>
  </w:num>
  <w:num w:numId="44">
    <w:abstractNumId w:val="45"/>
  </w:num>
  <w:num w:numId="45">
    <w:abstractNumId w:val="15"/>
  </w:num>
  <w:num w:numId="46">
    <w:abstractNumId w:val="25"/>
  </w:num>
  <w:num w:numId="47">
    <w:abstractNumId w:val="18"/>
  </w:num>
  <w:num w:numId="48">
    <w:abstractNumId w:val="53"/>
  </w:num>
  <w:num w:numId="49">
    <w:abstractNumId w:val="6"/>
  </w:num>
  <w:num w:numId="50">
    <w:abstractNumId w:val="23"/>
  </w:num>
  <w:num w:numId="51">
    <w:abstractNumId w:val="36"/>
  </w:num>
  <w:num w:numId="52">
    <w:abstractNumId w:val="82"/>
  </w:num>
  <w:num w:numId="53">
    <w:abstractNumId w:val="44"/>
  </w:num>
  <w:num w:numId="54">
    <w:abstractNumId w:val="63"/>
  </w:num>
  <w:num w:numId="55">
    <w:abstractNumId w:val="20"/>
  </w:num>
  <w:num w:numId="56">
    <w:abstractNumId w:val="3"/>
  </w:num>
  <w:num w:numId="57">
    <w:abstractNumId w:val="88"/>
  </w:num>
  <w:num w:numId="58">
    <w:abstractNumId w:val="28"/>
  </w:num>
  <w:num w:numId="59">
    <w:abstractNumId w:val="68"/>
  </w:num>
  <w:num w:numId="60">
    <w:abstractNumId w:val="71"/>
  </w:num>
  <w:num w:numId="61">
    <w:abstractNumId w:val="13"/>
  </w:num>
  <w:num w:numId="62">
    <w:abstractNumId w:val="7"/>
  </w:num>
  <w:num w:numId="63">
    <w:abstractNumId w:val="33"/>
  </w:num>
  <w:num w:numId="64">
    <w:abstractNumId w:val="26"/>
  </w:num>
  <w:num w:numId="65">
    <w:abstractNumId w:val="34"/>
  </w:num>
  <w:num w:numId="66">
    <w:abstractNumId w:val="57"/>
  </w:num>
  <w:num w:numId="67">
    <w:abstractNumId w:val="32"/>
  </w:num>
  <w:num w:numId="68">
    <w:abstractNumId w:val="40"/>
  </w:num>
  <w:num w:numId="69">
    <w:abstractNumId w:val="46"/>
  </w:num>
  <w:num w:numId="70">
    <w:abstractNumId w:val="75"/>
  </w:num>
  <w:num w:numId="71">
    <w:abstractNumId w:val="60"/>
  </w:num>
  <w:num w:numId="72">
    <w:abstractNumId w:val="41"/>
  </w:num>
  <w:num w:numId="73">
    <w:abstractNumId w:val="87"/>
  </w:num>
  <w:num w:numId="74">
    <w:abstractNumId w:val="64"/>
  </w:num>
  <w:num w:numId="75">
    <w:abstractNumId w:val="73"/>
  </w:num>
  <w:num w:numId="76">
    <w:abstractNumId w:val="81"/>
  </w:num>
  <w:num w:numId="77">
    <w:abstractNumId w:val="69"/>
  </w:num>
  <w:num w:numId="78">
    <w:abstractNumId w:val="1"/>
  </w:num>
  <w:num w:numId="79">
    <w:abstractNumId w:val="30"/>
  </w:num>
  <w:num w:numId="80">
    <w:abstractNumId w:val="2"/>
  </w:num>
  <w:num w:numId="81">
    <w:abstractNumId w:val="47"/>
  </w:num>
  <w:num w:numId="82">
    <w:abstractNumId w:val="29"/>
  </w:num>
  <w:num w:numId="83">
    <w:abstractNumId w:val="12"/>
  </w:num>
  <w:num w:numId="84">
    <w:abstractNumId w:val="56"/>
  </w:num>
  <w:num w:numId="85">
    <w:abstractNumId w:val="80"/>
  </w:num>
  <w:num w:numId="86">
    <w:abstractNumId w:val="54"/>
  </w:num>
  <w:num w:numId="87">
    <w:abstractNumId w:val="14"/>
  </w:num>
  <w:num w:numId="88">
    <w:abstractNumId w:val="90"/>
  </w:num>
  <w:num w:numId="89">
    <w:abstractNumId w:val="4"/>
  </w:num>
  <w:num w:numId="90">
    <w:abstractNumId w:val="27"/>
  </w:num>
  <w:num w:numId="91">
    <w:abstractNumId w:val="31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600"/>
    <w:rsid w:val="00000039"/>
    <w:rsid w:val="000048A7"/>
    <w:rsid w:val="00004ABB"/>
    <w:rsid w:val="00004D8C"/>
    <w:rsid w:val="00005279"/>
    <w:rsid w:val="00005E59"/>
    <w:rsid w:val="00007188"/>
    <w:rsid w:val="00010D77"/>
    <w:rsid w:val="00012BEC"/>
    <w:rsid w:val="00014655"/>
    <w:rsid w:val="0001583D"/>
    <w:rsid w:val="00017C5E"/>
    <w:rsid w:val="000250A7"/>
    <w:rsid w:val="00026F76"/>
    <w:rsid w:val="00036404"/>
    <w:rsid w:val="00040993"/>
    <w:rsid w:val="00042B9D"/>
    <w:rsid w:val="00051696"/>
    <w:rsid w:val="00052E1C"/>
    <w:rsid w:val="00053010"/>
    <w:rsid w:val="00054106"/>
    <w:rsid w:val="000541C8"/>
    <w:rsid w:val="00057600"/>
    <w:rsid w:val="000667FC"/>
    <w:rsid w:val="00067ABF"/>
    <w:rsid w:val="000717CC"/>
    <w:rsid w:val="00071E0E"/>
    <w:rsid w:val="00074B78"/>
    <w:rsid w:val="00075F02"/>
    <w:rsid w:val="00076DE5"/>
    <w:rsid w:val="000813B8"/>
    <w:rsid w:val="00082BBE"/>
    <w:rsid w:val="00084470"/>
    <w:rsid w:val="000906EE"/>
    <w:rsid w:val="00095ACD"/>
    <w:rsid w:val="00097128"/>
    <w:rsid w:val="000A113A"/>
    <w:rsid w:val="000A19C3"/>
    <w:rsid w:val="000A39E7"/>
    <w:rsid w:val="000A45B0"/>
    <w:rsid w:val="000B4D0E"/>
    <w:rsid w:val="000C0DFC"/>
    <w:rsid w:val="000C15B1"/>
    <w:rsid w:val="000C2E54"/>
    <w:rsid w:val="000C31A5"/>
    <w:rsid w:val="000C55E1"/>
    <w:rsid w:val="000D2837"/>
    <w:rsid w:val="000D3E64"/>
    <w:rsid w:val="000D6A27"/>
    <w:rsid w:val="000E1C8F"/>
    <w:rsid w:val="000E23A6"/>
    <w:rsid w:val="00100F42"/>
    <w:rsid w:val="00101CBF"/>
    <w:rsid w:val="00116BA3"/>
    <w:rsid w:val="00120FE4"/>
    <w:rsid w:val="001220B9"/>
    <w:rsid w:val="00122A03"/>
    <w:rsid w:val="0012345C"/>
    <w:rsid w:val="001247A1"/>
    <w:rsid w:val="0013001E"/>
    <w:rsid w:val="001314CF"/>
    <w:rsid w:val="00133633"/>
    <w:rsid w:val="00133C62"/>
    <w:rsid w:val="001446E8"/>
    <w:rsid w:val="0014555D"/>
    <w:rsid w:val="0014661C"/>
    <w:rsid w:val="00150918"/>
    <w:rsid w:val="00151386"/>
    <w:rsid w:val="001542B0"/>
    <w:rsid w:val="001548CF"/>
    <w:rsid w:val="00154CC0"/>
    <w:rsid w:val="00162F0A"/>
    <w:rsid w:val="00164C9E"/>
    <w:rsid w:val="00166810"/>
    <w:rsid w:val="00171090"/>
    <w:rsid w:val="0017342A"/>
    <w:rsid w:val="001762E0"/>
    <w:rsid w:val="00177C4D"/>
    <w:rsid w:val="00183569"/>
    <w:rsid w:val="001915D5"/>
    <w:rsid w:val="001933F4"/>
    <w:rsid w:val="00193C0D"/>
    <w:rsid w:val="00194E8E"/>
    <w:rsid w:val="00197A6A"/>
    <w:rsid w:val="001A1AB2"/>
    <w:rsid w:val="001A27AF"/>
    <w:rsid w:val="001A43FE"/>
    <w:rsid w:val="001A5884"/>
    <w:rsid w:val="001A711A"/>
    <w:rsid w:val="001B2D5B"/>
    <w:rsid w:val="001B4705"/>
    <w:rsid w:val="001B5181"/>
    <w:rsid w:val="001B55F7"/>
    <w:rsid w:val="001B5B98"/>
    <w:rsid w:val="001C2716"/>
    <w:rsid w:val="001C78D2"/>
    <w:rsid w:val="001C7C17"/>
    <w:rsid w:val="001D371D"/>
    <w:rsid w:val="001D5D52"/>
    <w:rsid w:val="001D64F3"/>
    <w:rsid w:val="001E2A2B"/>
    <w:rsid w:val="001F14EA"/>
    <w:rsid w:val="001F1F32"/>
    <w:rsid w:val="001F3064"/>
    <w:rsid w:val="00202196"/>
    <w:rsid w:val="00205237"/>
    <w:rsid w:val="002065B4"/>
    <w:rsid w:val="002128BB"/>
    <w:rsid w:val="00214323"/>
    <w:rsid w:val="002148AB"/>
    <w:rsid w:val="00214E48"/>
    <w:rsid w:val="0021606E"/>
    <w:rsid w:val="00217A36"/>
    <w:rsid w:val="002204E3"/>
    <w:rsid w:val="00221391"/>
    <w:rsid w:val="00221886"/>
    <w:rsid w:val="00222071"/>
    <w:rsid w:val="0022375F"/>
    <w:rsid w:val="00227509"/>
    <w:rsid w:val="00227FE0"/>
    <w:rsid w:val="00231246"/>
    <w:rsid w:val="00232DC7"/>
    <w:rsid w:val="0023322C"/>
    <w:rsid w:val="00233243"/>
    <w:rsid w:val="002375E0"/>
    <w:rsid w:val="00244BBC"/>
    <w:rsid w:val="00247038"/>
    <w:rsid w:val="002473FF"/>
    <w:rsid w:val="00250707"/>
    <w:rsid w:val="00255D9E"/>
    <w:rsid w:val="002575D5"/>
    <w:rsid w:val="002620BB"/>
    <w:rsid w:val="00262A48"/>
    <w:rsid w:val="00263107"/>
    <w:rsid w:val="002666DB"/>
    <w:rsid w:val="002712E7"/>
    <w:rsid w:val="002715E7"/>
    <w:rsid w:val="00273383"/>
    <w:rsid w:val="00283856"/>
    <w:rsid w:val="0029549B"/>
    <w:rsid w:val="0029556E"/>
    <w:rsid w:val="00295C98"/>
    <w:rsid w:val="00296C5F"/>
    <w:rsid w:val="00297764"/>
    <w:rsid w:val="00297B5E"/>
    <w:rsid w:val="002A0A43"/>
    <w:rsid w:val="002A100F"/>
    <w:rsid w:val="002A2258"/>
    <w:rsid w:val="002A2465"/>
    <w:rsid w:val="002A3A57"/>
    <w:rsid w:val="002B2713"/>
    <w:rsid w:val="002B328B"/>
    <w:rsid w:val="002B42A2"/>
    <w:rsid w:val="002B6532"/>
    <w:rsid w:val="002C3458"/>
    <w:rsid w:val="002C5D74"/>
    <w:rsid w:val="002D4B48"/>
    <w:rsid w:val="002D4B93"/>
    <w:rsid w:val="002D57D8"/>
    <w:rsid w:val="002E0461"/>
    <w:rsid w:val="002E0546"/>
    <w:rsid w:val="002E0961"/>
    <w:rsid w:val="002E0F28"/>
    <w:rsid w:val="002E186B"/>
    <w:rsid w:val="002E1A24"/>
    <w:rsid w:val="002E47DD"/>
    <w:rsid w:val="002E5725"/>
    <w:rsid w:val="002E7747"/>
    <w:rsid w:val="002F0650"/>
    <w:rsid w:val="002F3B36"/>
    <w:rsid w:val="002F43DE"/>
    <w:rsid w:val="0030145B"/>
    <w:rsid w:val="0030410E"/>
    <w:rsid w:val="00317EB5"/>
    <w:rsid w:val="003223CB"/>
    <w:rsid w:val="003227CE"/>
    <w:rsid w:val="00323D46"/>
    <w:rsid w:val="003250F3"/>
    <w:rsid w:val="00327F90"/>
    <w:rsid w:val="00333768"/>
    <w:rsid w:val="00333B37"/>
    <w:rsid w:val="00333F5F"/>
    <w:rsid w:val="0033475D"/>
    <w:rsid w:val="00337AB5"/>
    <w:rsid w:val="00341ABD"/>
    <w:rsid w:val="0034261C"/>
    <w:rsid w:val="00347387"/>
    <w:rsid w:val="00347692"/>
    <w:rsid w:val="00347F8B"/>
    <w:rsid w:val="00352B10"/>
    <w:rsid w:val="003551BC"/>
    <w:rsid w:val="00363B61"/>
    <w:rsid w:val="00363FFE"/>
    <w:rsid w:val="00364A62"/>
    <w:rsid w:val="00370F41"/>
    <w:rsid w:val="00371A94"/>
    <w:rsid w:val="00371E56"/>
    <w:rsid w:val="003731EA"/>
    <w:rsid w:val="00373548"/>
    <w:rsid w:val="003738FA"/>
    <w:rsid w:val="00375D10"/>
    <w:rsid w:val="0037661A"/>
    <w:rsid w:val="003810E5"/>
    <w:rsid w:val="0038132D"/>
    <w:rsid w:val="00383F8F"/>
    <w:rsid w:val="00386052"/>
    <w:rsid w:val="0038788A"/>
    <w:rsid w:val="0039374A"/>
    <w:rsid w:val="00394361"/>
    <w:rsid w:val="00394713"/>
    <w:rsid w:val="00395C87"/>
    <w:rsid w:val="00396070"/>
    <w:rsid w:val="00397077"/>
    <w:rsid w:val="00397990"/>
    <w:rsid w:val="003A0DFC"/>
    <w:rsid w:val="003A1BB9"/>
    <w:rsid w:val="003A1C0A"/>
    <w:rsid w:val="003A5A77"/>
    <w:rsid w:val="003A6E63"/>
    <w:rsid w:val="003A7177"/>
    <w:rsid w:val="003A7999"/>
    <w:rsid w:val="003B3498"/>
    <w:rsid w:val="003B5357"/>
    <w:rsid w:val="003B5AFE"/>
    <w:rsid w:val="003B64D9"/>
    <w:rsid w:val="003B73A7"/>
    <w:rsid w:val="003C61CF"/>
    <w:rsid w:val="003C66FC"/>
    <w:rsid w:val="003D00BD"/>
    <w:rsid w:val="003D253E"/>
    <w:rsid w:val="003D3E8F"/>
    <w:rsid w:val="003D52F9"/>
    <w:rsid w:val="003D60C0"/>
    <w:rsid w:val="003E12D1"/>
    <w:rsid w:val="003F0DCC"/>
    <w:rsid w:val="003F252B"/>
    <w:rsid w:val="003F6CCC"/>
    <w:rsid w:val="00400D92"/>
    <w:rsid w:val="004010A5"/>
    <w:rsid w:val="004013B2"/>
    <w:rsid w:val="004028D8"/>
    <w:rsid w:val="004042CD"/>
    <w:rsid w:val="00404C05"/>
    <w:rsid w:val="00407EFC"/>
    <w:rsid w:val="00411AED"/>
    <w:rsid w:val="004123EB"/>
    <w:rsid w:val="00412FDC"/>
    <w:rsid w:val="00414E66"/>
    <w:rsid w:val="004156F4"/>
    <w:rsid w:val="00416834"/>
    <w:rsid w:val="004235BA"/>
    <w:rsid w:val="0042616E"/>
    <w:rsid w:val="004276C6"/>
    <w:rsid w:val="00430100"/>
    <w:rsid w:val="00430558"/>
    <w:rsid w:val="00430E11"/>
    <w:rsid w:val="00431296"/>
    <w:rsid w:val="0043230A"/>
    <w:rsid w:val="00435BB2"/>
    <w:rsid w:val="00446301"/>
    <w:rsid w:val="0044672C"/>
    <w:rsid w:val="00450A58"/>
    <w:rsid w:val="0045123F"/>
    <w:rsid w:val="00452497"/>
    <w:rsid w:val="00456043"/>
    <w:rsid w:val="00456AC5"/>
    <w:rsid w:val="00457BF9"/>
    <w:rsid w:val="004622D7"/>
    <w:rsid w:val="004641E4"/>
    <w:rsid w:val="00464E7B"/>
    <w:rsid w:val="004661F6"/>
    <w:rsid w:val="0047002F"/>
    <w:rsid w:val="0047761F"/>
    <w:rsid w:val="00480035"/>
    <w:rsid w:val="0048003F"/>
    <w:rsid w:val="00481E47"/>
    <w:rsid w:val="00484464"/>
    <w:rsid w:val="0049312B"/>
    <w:rsid w:val="004941FA"/>
    <w:rsid w:val="004A55E4"/>
    <w:rsid w:val="004A66C3"/>
    <w:rsid w:val="004B26C6"/>
    <w:rsid w:val="004B4834"/>
    <w:rsid w:val="004B519D"/>
    <w:rsid w:val="004B629C"/>
    <w:rsid w:val="004D02BA"/>
    <w:rsid w:val="004D4378"/>
    <w:rsid w:val="004E1187"/>
    <w:rsid w:val="004E3B5E"/>
    <w:rsid w:val="004E4C3F"/>
    <w:rsid w:val="004F2E54"/>
    <w:rsid w:val="004F4B03"/>
    <w:rsid w:val="004F5F8A"/>
    <w:rsid w:val="004F6393"/>
    <w:rsid w:val="0050250A"/>
    <w:rsid w:val="005036F8"/>
    <w:rsid w:val="0051494E"/>
    <w:rsid w:val="00516079"/>
    <w:rsid w:val="00516440"/>
    <w:rsid w:val="00516E72"/>
    <w:rsid w:val="00521B46"/>
    <w:rsid w:val="00522461"/>
    <w:rsid w:val="00522C43"/>
    <w:rsid w:val="0052358D"/>
    <w:rsid w:val="005249F6"/>
    <w:rsid w:val="00525CF0"/>
    <w:rsid w:val="0053062E"/>
    <w:rsid w:val="00530AFF"/>
    <w:rsid w:val="005379EE"/>
    <w:rsid w:val="005400A5"/>
    <w:rsid w:val="00541242"/>
    <w:rsid w:val="005412F6"/>
    <w:rsid w:val="0054165D"/>
    <w:rsid w:val="005418CC"/>
    <w:rsid w:val="00544A07"/>
    <w:rsid w:val="00550617"/>
    <w:rsid w:val="005518E6"/>
    <w:rsid w:val="00552BF5"/>
    <w:rsid w:val="00553F40"/>
    <w:rsid w:val="00555BF1"/>
    <w:rsid w:val="005601DE"/>
    <w:rsid w:val="00560298"/>
    <w:rsid w:val="005632CB"/>
    <w:rsid w:val="00564504"/>
    <w:rsid w:val="00565932"/>
    <w:rsid w:val="00567BDA"/>
    <w:rsid w:val="005703B7"/>
    <w:rsid w:val="0057355E"/>
    <w:rsid w:val="0057516A"/>
    <w:rsid w:val="00580DEC"/>
    <w:rsid w:val="00584202"/>
    <w:rsid w:val="00585ECA"/>
    <w:rsid w:val="005902BC"/>
    <w:rsid w:val="00592EF3"/>
    <w:rsid w:val="005947B9"/>
    <w:rsid w:val="00595481"/>
    <w:rsid w:val="005965D7"/>
    <w:rsid w:val="005A11E7"/>
    <w:rsid w:val="005A5A60"/>
    <w:rsid w:val="005B3684"/>
    <w:rsid w:val="005C2D30"/>
    <w:rsid w:val="005C2DBC"/>
    <w:rsid w:val="005D00AD"/>
    <w:rsid w:val="005D3FCA"/>
    <w:rsid w:val="005D46A0"/>
    <w:rsid w:val="005D63DF"/>
    <w:rsid w:val="005E108A"/>
    <w:rsid w:val="005E2038"/>
    <w:rsid w:val="005E2D33"/>
    <w:rsid w:val="005E4E50"/>
    <w:rsid w:val="005E5D13"/>
    <w:rsid w:val="005F1D6A"/>
    <w:rsid w:val="005F744D"/>
    <w:rsid w:val="0060366D"/>
    <w:rsid w:val="00604824"/>
    <w:rsid w:val="006244B2"/>
    <w:rsid w:val="00633A4F"/>
    <w:rsid w:val="00637761"/>
    <w:rsid w:val="0064353E"/>
    <w:rsid w:val="00643FEE"/>
    <w:rsid w:val="00644DB1"/>
    <w:rsid w:val="006451E4"/>
    <w:rsid w:val="0064624A"/>
    <w:rsid w:val="00651313"/>
    <w:rsid w:val="00653389"/>
    <w:rsid w:val="00660022"/>
    <w:rsid w:val="00660DF2"/>
    <w:rsid w:val="006649BF"/>
    <w:rsid w:val="00664A32"/>
    <w:rsid w:val="0066599E"/>
    <w:rsid w:val="006661DB"/>
    <w:rsid w:val="00666EB1"/>
    <w:rsid w:val="00667750"/>
    <w:rsid w:val="00667905"/>
    <w:rsid w:val="006727D9"/>
    <w:rsid w:val="00672F44"/>
    <w:rsid w:val="00685412"/>
    <w:rsid w:val="00690AB9"/>
    <w:rsid w:val="0069135E"/>
    <w:rsid w:val="0069299A"/>
    <w:rsid w:val="00692A02"/>
    <w:rsid w:val="0069355B"/>
    <w:rsid w:val="006A3BE5"/>
    <w:rsid w:val="006B2F22"/>
    <w:rsid w:val="006B3FE2"/>
    <w:rsid w:val="006B5907"/>
    <w:rsid w:val="006B5D96"/>
    <w:rsid w:val="006C3C68"/>
    <w:rsid w:val="006C3DC9"/>
    <w:rsid w:val="006C715E"/>
    <w:rsid w:val="006C7CB1"/>
    <w:rsid w:val="006D4470"/>
    <w:rsid w:val="006E0C21"/>
    <w:rsid w:val="006E1FA2"/>
    <w:rsid w:val="006E35E6"/>
    <w:rsid w:val="006E5360"/>
    <w:rsid w:val="006E7B95"/>
    <w:rsid w:val="006F1826"/>
    <w:rsid w:val="006F2400"/>
    <w:rsid w:val="006F4239"/>
    <w:rsid w:val="006F51B1"/>
    <w:rsid w:val="006F65A1"/>
    <w:rsid w:val="00701628"/>
    <w:rsid w:val="00702551"/>
    <w:rsid w:val="00702F60"/>
    <w:rsid w:val="0070736C"/>
    <w:rsid w:val="00712FB8"/>
    <w:rsid w:val="007130F0"/>
    <w:rsid w:val="007152B5"/>
    <w:rsid w:val="00716634"/>
    <w:rsid w:val="00721A80"/>
    <w:rsid w:val="00722902"/>
    <w:rsid w:val="00732CF3"/>
    <w:rsid w:val="00736B6A"/>
    <w:rsid w:val="00737892"/>
    <w:rsid w:val="00740FFF"/>
    <w:rsid w:val="00745DFF"/>
    <w:rsid w:val="00747B3D"/>
    <w:rsid w:val="00750CE3"/>
    <w:rsid w:val="007514CB"/>
    <w:rsid w:val="0075217C"/>
    <w:rsid w:val="00752A1D"/>
    <w:rsid w:val="007561D4"/>
    <w:rsid w:val="007564DC"/>
    <w:rsid w:val="007577C3"/>
    <w:rsid w:val="00761F6F"/>
    <w:rsid w:val="0076267E"/>
    <w:rsid w:val="00764D38"/>
    <w:rsid w:val="007652AA"/>
    <w:rsid w:val="00766992"/>
    <w:rsid w:val="00767965"/>
    <w:rsid w:val="0077420B"/>
    <w:rsid w:val="007745E8"/>
    <w:rsid w:val="00774E63"/>
    <w:rsid w:val="007762B9"/>
    <w:rsid w:val="00776F01"/>
    <w:rsid w:val="00781738"/>
    <w:rsid w:val="007823F1"/>
    <w:rsid w:val="00785BD3"/>
    <w:rsid w:val="00795545"/>
    <w:rsid w:val="00796105"/>
    <w:rsid w:val="007B146F"/>
    <w:rsid w:val="007B1DB4"/>
    <w:rsid w:val="007B3610"/>
    <w:rsid w:val="007B53CA"/>
    <w:rsid w:val="007B73E0"/>
    <w:rsid w:val="007B7C66"/>
    <w:rsid w:val="007C1497"/>
    <w:rsid w:val="007C1DC8"/>
    <w:rsid w:val="007C380E"/>
    <w:rsid w:val="007D13C1"/>
    <w:rsid w:val="007D2044"/>
    <w:rsid w:val="007D6DAF"/>
    <w:rsid w:val="007D7E1A"/>
    <w:rsid w:val="007E1AB8"/>
    <w:rsid w:val="007E23AB"/>
    <w:rsid w:val="007E3A9C"/>
    <w:rsid w:val="007E76A8"/>
    <w:rsid w:val="007E790D"/>
    <w:rsid w:val="007F00A8"/>
    <w:rsid w:val="007F0203"/>
    <w:rsid w:val="007F02C5"/>
    <w:rsid w:val="007F42C2"/>
    <w:rsid w:val="007F53DC"/>
    <w:rsid w:val="00802213"/>
    <w:rsid w:val="00802286"/>
    <w:rsid w:val="00802FC2"/>
    <w:rsid w:val="00803A9E"/>
    <w:rsid w:val="008047CC"/>
    <w:rsid w:val="0081052F"/>
    <w:rsid w:val="008114C5"/>
    <w:rsid w:val="0081207A"/>
    <w:rsid w:val="0081210A"/>
    <w:rsid w:val="00812D80"/>
    <w:rsid w:val="0081557B"/>
    <w:rsid w:val="00816140"/>
    <w:rsid w:val="008223AF"/>
    <w:rsid w:val="0083248C"/>
    <w:rsid w:val="0083674B"/>
    <w:rsid w:val="00836CBD"/>
    <w:rsid w:val="00841B59"/>
    <w:rsid w:val="00842E32"/>
    <w:rsid w:val="00846D63"/>
    <w:rsid w:val="008474B1"/>
    <w:rsid w:val="008509BA"/>
    <w:rsid w:val="008513D6"/>
    <w:rsid w:val="008515C4"/>
    <w:rsid w:val="00852D0E"/>
    <w:rsid w:val="00854668"/>
    <w:rsid w:val="00855565"/>
    <w:rsid w:val="00856B47"/>
    <w:rsid w:val="00857C78"/>
    <w:rsid w:val="00860200"/>
    <w:rsid w:val="00860838"/>
    <w:rsid w:val="00864E25"/>
    <w:rsid w:val="008739D1"/>
    <w:rsid w:val="00874131"/>
    <w:rsid w:val="00876B77"/>
    <w:rsid w:val="00880228"/>
    <w:rsid w:val="00880ED0"/>
    <w:rsid w:val="008878EB"/>
    <w:rsid w:val="00890D7D"/>
    <w:rsid w:val="00892618"/>
    <w:rsid w:val="00894A55"/>
    <w:rsid w:val="00897686"/>
    <w:rsid w:val="00897AC8"/>
    <w:rsid w:val="008A2F21"/>
    <w:rsid w:val="008A366B"/>
    <w:rsid w:val="008A42EF"/>
    <w:rsid w:val="008A6C74"/>
    <w:rsid w:val="008A6CDB"/>
    <w:rsid w:val="008A6DC7"/>
    <w:rsid w:val="008B4A15"/>
    <w:rsid w:val="008B6973"/>
    <w:rsid w:val="008C3861"/>
    <w:rsid w:val="008C387C"/>
    <w:rsid w:val="008C539E"/>
    <w:rsid w:val="008C7B9E"/>
    <w:rsid w:val="008D57F1"/>
    <w:rsid w:val="008E02BA"/>
    <w:rsid w:val="008E6D86"/>
    <w:rsid w:val="008F03B9"/>
    <w:rsid w:val="008F0966"/>
    <w:rsid w:val="008F3547"/>
    <w:rsid w:val="008F6932"/>
    <w:rsid w:val="008F7304"/>
    <w:rsid w:val="00906294"/>
    <w:rsid w:val="00913D9F"/>
    <w:rsid w:val="00915474"/>
    <w:rsid w:val="009164B1"/>
    <w:rsid w:val="00921E36"/>
    <w:rsid w:val="009227F8"/>
    <w:rsid w:val="00922C08"/>
    <w:rsid w:val="00927DCD"/>
    <w:rsid w:val="00931DC8"/>
    <w:rsid w:val="00934687"/>
    <w:rsid w:val="00934940"/>
    <w:rsid w:val="00941631"/>
    <w:rsid w:val="00944404"/>
    <w:rsid w:val="00945A17"/>
    <w:rsid w:val="00947C1F"/>
    <w:rsid w:val="00950A21"/>
    <w:rsid w:val="0095201F"/>
    <w:rsid w:val="0095257B"/>
    <w:rsid w:val="009537E7"/>
    <w:rsid w:val="0095446F"/>
    <w:rsid w:val="009557B2"/>
    <w:rsid w:val="00957D1D"/>
    <w:rsid w:val="00964218"/>
    <w:rsid w:val="00965801"/>
    <w:rsid w:val="009662F3"/>
    <w:rsid w:val="009724F4"/>
    <w:rsid w:val="00974E13"/>
    <w:rsid w:val="00976FE9"/>
    <w:rsid w:val="009814AE"/>
    <w:rsid w:val="00983B72"/>
    <w:rsid w:val="00984048"/>
    <w:rsid w:val="0098543A"/>
    <w:rsid w:val="00986571"/>
    <w:rsid w:val="00986C64"/>
    <w:rsid w:val="00987806"/>
    <w:rsid w:val="009942F6"/>
    <w:rsid w:val="00995DB6"/>
    <w:rsid w:val="00996C0E"/>
    <w:rsid w:val="009A0CC0"/>
    <w:rsid w:val="009A3BC7"/>
    <w:rsid w:val="009A6902"/>
    <w:rsid w:val="009B7EDE"/>
    <w:rsid w:val="009C17B8"/>
    <w:rsid w:val="009C5093"/>
    <w:rsid w:val="009D0B96"/>
    <w:rsid w:val="009D5002"/>
    <w:rsid w:val="009D5AB3"/>
    <w:rsid w:val="009D5F4D"/>
    <w:rsid w:val="009D6700"/>
    <w:rsid w:val="009D7B19"/>
    <w:rsid w:val="009E036E"/>
    <w:rsid w:val="009E33B0"/>
    <w:rsid w:val="009E390E"/>
    <w:rsid w:val="009E411D"/>
    <w:rsid w:val="009E4265"/>
    <w:rsid w:val="009E447D"/>
    <w:rsid w:val="009E7B6E"/>
    <w:rsid w:val="009F3A45"/>
    <w:rsid w:val="009F459B"/>
    <w:rsid w:val="00A02C7D"/>
    <w:rsid w:val="00A11681"/>
    <w:rsid w:val="00A11CBD"/>
    <w:rsid w:val="00A14377"/>
    <w:rsid w:val="00A21925"/>
    <w:rsid w:val="00A30F69"/>
    <w:rsid w:val="00A4081C"/>
    <w:rsid w:val="00A429EE"/>
    <w:rsid w:val="00A42B7B"/>
    <w:rsid w:val="00A45987"/>
    <w:rsid w:val="00A47C13"/>
    <w:rsid w:val="00A53564"/>
    <w:rsid w:val="00A5607C"/>
    <w:rsid w:val="00A626CA"/>
    <w:rsid w:val="00A70329"/>
    <w:rsid w:val="00A70CC4"/>
    <w:rsid w:val="00A719B9"/>
    <w:rsid w:val="00A71CF2"/>
    <w:rsid w:val="00A740C9"/>
    <w:rsid w:val="00A77971"/>
    <w:rsid w:val="00A80135"/>
    <w:rsid w:val="00A842B1"/>
    <w:rsid w:val="00A8735E"/>
    <w:rsid w:val="00A87457"/>
    <w:rsid w:val="00A97299"/>
    <w:rsid w:val="00A97306"/>
    <w:rsid w:val="00AA2FBE"/>
    <w:rsid w:val="00AA3187"/>
    <w:rsid w:val="00AA512F"/>
    <w:rsid w:val="00AA6551"/>
    <w:rsid w:val="00AB1DA0"/>
    <w:rsid w:val="00AB1F4B"/>
    <w:rsid w:val="00AB2787"/>
    <w:rsid w:val="00AB48AF"/>
    <w:rsid w:val="00AB5759"/>
    <w:rsid w:val="00AB5A47"/>
    <w:rsid w:val="00AB7C9B"/>
    <w:rsid w:val="00AC1977"/>
    <w:rsid w:val="00AC6592"/>
    <w:rsid w:val="00AC67AD"/>
    <w:rsid w:val="00AC6DC5"/>
    <w:rsid w:val="00AC7DB6"/>
    <w:rsid w:val="00AC7DFB"/>
    <w:rsid w:val="00AD3BEC"/>
    <w:rsid w:val="00AD53E2"/>
    <w:rsid w:val="00AD7853"/>
    <w:rsid w:val="00AE1C11"/>
    <w:rsid w:val="00AE2496"/>
    <w:rsid w:val="00AE269A"/>
    <w:rsid w:val="00AE317C"/>
    <w:rsid w:val="00AF1735"/>
    <w:rsid w:val="00AF6695"/>
    <w:rsid w:val="00AF70F6"/>
    <w:rsid w:val="00AF7241"/>
    <w:rsid w:val="00AF7789"/>
    <w:rsid w:val="00AF7A71"/>
    <w:rsid w:val="00B01B26"/>
    <w:rsid w:val="00B0300F"/>
    <w:rsid w:val="00B058B3"/>
    <w:rsid w:val="00B05AAD"/>
    <w:rsid w:val="00B1112C"/>
    <w:rsid w:val="00B13750"/>
    <w:rsid w:val="00B13834"/>
    <w:rsid w:val="00B14830"/>
    <w:rsid w:val="00B168EA"/>
    <w:rsid w:val="00B16A7B"/>
    <w:rsid w:val="00B217C6"/>
    <w:rsid w:val="00B22107"/>
    <w:rsid w:val="00B222AE"/>
    <w:rsid w:val="00B228FC"/>
    <w:rsid w:val="00B24BA2"/>
    <w:rsid w:val="00B30D54"/>
    <w:rsid w:val="00B37330"/>
    <w:rsid w:val="00B43CCB"/>
    <w:rsid w:val="00B45A78"/>
    <w:rsid w:val="00B52171"/>
    <w:rsid w:val="00B52461"/>
    <w:rsid w:val="00B52482"/>
    <w:rsid w:val="00B57151"/>
    <w:rsid w:val="00B57C68"/>
    <w:rsid w:val="00B61666"/>
    <w:rsid w:val="00B61B7A"/>
    <w:rsid w:val="00B63349"/>
    <w:rsid w:val="00B66451"/>
    <w:rsid w:val="00B7552C"/>
    <w:rsid w:val="00B756AF"/>
    <w:rsid w:val="00B76BD0"/>
    <w:rsid w:val="00B77542"/>
    <w:rsid w:val="00B77740"/>
    <w:rsid w:val="00B8035D"/>
    <w:rsid w:val="00B8128C"/>
    <w:rsid w:val="00B81FE3"/>
    <w:rsid w:val="00B86259"/>
    <w:rsid w:val="00B87FC2"/>
    <w:rsid w:val="00B90D83"/>
    <w:rsid w:val="00B90F40"/>
    <w:rsid w:val="00B9104E"/>
    <w:rsid w:val="00B96ADE"/>
    <w:rsid w:val="00BA1C2E"/>
    <w:rsid w:val="00BA3048"/>
    <w:rsid w:val="00BA71ED"/>
    <w:rsid w:val="00BB2E8B"/>
    <w:rsid w:val="00BB49E8"/>
    <w:rsid w:val="00BB764B"/>
    <w:rsid w:val="00BC1707"/>
    <w:rsid w:val="00BC3CF9"/>
    <w:rsid w:val="00BC73A2"/>
    <w:rsid w:val="00BD0C61"/>
    <w:rsid w:val="00BD278A"/>
    <w:rsid w:val="00BD6FD7"/>
    <w:rsid w:val="00BE0CF1"/>
    <w:rsid w:val="00BE1F68"/>
    <w:rsid w:val="00BE23C3"/>
    <w:rsid w:val="00BE2559"/>
    <w:rsid w:val="00BE30F4"/>
    <w:rsid w:val="00C0051F"/>
    <w:rsid w:val="00C02873"/>
    <w:rsid w:val="00C02F45"/>
    <w:rsid w:val="00C03810"/>
    <w:rsid w:val="00C03DC0"/>
    <w:rsid w:val="00C0411B"/>
    <w:rsid w:val="00C11FFD"/>
    <w:rsid w:val="00C12B25"/>
    <w:rsid w:val="00C12DD9"/>
    <w:rsid w:val="00C14E9A"/>
    <w:rsid w:val="00C15600"/>
    <w:rsid w:val="00C16D69"/>
    <w:rsid w:val="00C172A8"/>
    <w:rsid w:val="00C214CF"/>
    <w:rsid w:val="00C226A3"/>
    <w:rsid w:val="00C235B8"/>
    <w:rsid w:val="00C2400B"/>
    <w:rsid w:val="00C244AC"/>
    <w:rsid w:val="00C2681C"/>
    <w:rsid w:val="00C32ACA"/>
    <w:rsid w:val="00C367A4"/>
    <w:rsid w:val="00C36932"/>
    <w:rsid w:val="00C40724"/>
    <w:rsid w:val="00C42B9B"/>
    <w:rsid w:val="00C46C5B"/>
    <w:rsid w:val="00C50CEB"/>
    <w:rsid w:val="00C52640"/>
    <w:rsid w:val="00C548A2"/>
    <w:rsid w:val="00C57369"/>
    <w:rsid w:val="00C61BEA"/>
    <w:rsid w:val="00C66CDC"/>
    <w:rsid w:val="00C7650C"/>
    <w:rsid w:val="00C82BF2"/>
    <w:rsid w:val="00C8370B"/>
    <w:rsid w:val="00C92364"/>
    <w:rsid w:val="00CA2DD2"/>
    <w:rsid w:val="00CA3B88"/>
    <w:rsid w:val="00CA3D2D"/>
    <w:rsid w:val="00CA4834"/>
    <w:rsid w:val="00CA744D"/>
    <w:rsid w:val="00CB2827"/>
    <w:rsid w:val="00CB404C"/>
    <w:rsid w:val="00CB41C9"/>
    <w:rsid w:val="00CC1505"/>
    <w:rsid w:val="00CC3A14"/>
    <w:rsid w:val="00CC5551"/>
    <w:rsid w:val="00CC71C5"/>
    <w:rsid w:val="00CD279B"/>
    <w:rsid w:val="00CD3645"/>
    <w:rsid w:val="00CD4F97"/>
    <w:rsid w:val="00CD531F"/>
    <w:rsid w:val="00CE03B9"/>
    <w:rsid w:val="00CE0C12"/>
    <w:rsid w:val="00CE1CC5"/>
    <w:rsid w:val="00CE403E"/>
    <w:rsid w:val="00CF2226"/>
    <w:rsid w:val="00CF7C57"/>
    <w:rsid w:val="00D0338E"/>
    <w:rsid w:val="00D04170"/>
    <w:rsid w:val="00D04FE5"/>
    <w:rsid w:val="00D07341"/>
    <w:rsid w:val="00D0764C"/>
    <w:rsid w:val="00D076BE"/>
    <w:rsid w:val="00D1116C"/>
    <w:rsid w:val="00D13AD7"/>
    <w:rsid w:val="00D1449D"/>
    <w:rsid w:val="00D16FDB"/>
    <w:rsid w:val="00D23FCE"/>
    <w:rsid w:val="00D324A7"/>
    <w:rsid w:val="00D32D4B"/>
    <w:rsid w:val="00D4075C"/>
    <w:rsid w:val="00D40D09"/>
    <w:rsid w:val="00D41967"/>
    <w:rsid w:val="00D42734"/>
    <w:rsid w:val="00D43D1C"/>
    <w:rsid w:val="00D4409B"/>
    <w:rsid w:val="00D44354"/>
    <w:rsid w:val="00D469D3"/>
    <w:rsid w:val="00D515EE"/>
    <w:rsid w:val="00D561E8"/>
    <w:rsid w:val="00D625E0"/>
    <w:rsid w:val="00D64538"/>
    <w:rsid w:val="00D70DE3"/>
    <w:rsid w:val="00D70F83"/>
    <w:rsid w:val="00D73CF1"/>
    <w:rsid w:val="00D74FB7"/>
    <w:rsid w:val="00D83C79"/>
    <w:rsid w:val="00D84B0A"/>
    <w:rsid w:val="00D879D3"/>
    <w:rsid w:val="00D87AFE"/>
    <w:rsid w:val="00D92615"/>
    <w:rsid w:val="00D9275F"/>
    <w:rsid w:val="00D9469F"/>
    <w:rsid w:val="00D9587C"/>
    <w:rsid w:val="00DA00A6"/>
    <w:rsid w:val="00DA01EC"/>
    <w:rsid w:val="00DA1180"/>
    <w:rsid w:val="00DA1A87"/>
    <w:rsid w:val="00DA3179"/>
    <w:rsid w:val="00DA4022"/>
    <w:rsid w:val="00DB185E"/>
    <w:rsid w:val="00DB4718"/>
    <w:rsid w:val="00DC6920"/>
    <w:rsid w:val="00DD067A"/>
    <w:rsid w:val="00DD5AF5"/>
    <w:rsid w:val="00DD61D4"/>
    <w:rsid w:val="00DD6A72"/>
    <w:rsid w:val="00DE1DDF"/>
    <w:rsid w:val="00DE33A9"/>
    <w:rsid w:val="00DE37E2"/>
    <w:rsid w:val="00DF2DB2"/>
    <w:rsid w:val="00DF5818"/>
    <w:rsid w:val="00E14239"/>
    <w:rsid w:val="00E15FA6"/>
    <w:rsid w:val="00E160DE"/>
    <w:rsid w:val="00E216E2"/>
    <w:rsid w:val="00E31D55"/>
    <w:rsid w:val="00E33772"/>
    <w:rsid w:val="00E338E4"/>
    <w:rsid w:val="00E34826"/>
    <w:rsid w:val="00E34C43"/>
    <w:rsid w:val="00E34C5C"/>
    <w:rsid w:val="00E37BD4"/>
    <w:rsid w:val="00E407D5"/>
    <w:rsid w:val="00E4137C"/>
    <w:rsid w:val="00E42695"/>
    <w:rsid w:val="00E462AE"/>
    <w:rsid w:val="00E46350"/>
    <w:rsid w:val="00E5377E"/>
    <w:rsid w:val="00E53938"/>
    <w:rsid w:val="00E54490"/>
    <w:rsid w:val="00E60DEC"/>
    <w:rsid w:val="00E63FDB"/>
    <w:rsid w:val="00E63FE4"/>
    <w:rsid w:val="00E75944"/>
    <w:rsid w:val="00E75D12"/>
    <w:rsid w:val="00E771BC"/>
    <w:rsid w:val="00E81D57"/>
    <w:rsid w:val="00E84A2E"/>
    <w:rsid w:val="00E86015"/>
    <w:rsid w:val="00E87AFB"/>
    <w:rsid w:val="00E9438F"/>
    <w:rsid w:val="00E9568B"/>
    <w:rsid w:val="00E95B60"/>
    <w:rsid w:val="00E9769B"/>
    <w:rsid w:val="00EA1AE6"/>
    <w:rsid w:val="00EA7A9E"/>
    <w:rsid w:val="00EB20F5"/>
    <w:rsid w:val="00EB2B77"/>
    <w:rsid w:val="00EB48F2"/>
    <w:rsid w:val="00EB61D6"/>
    <w:rsid w:val="00EB7DE1"/>
    <w:rsid w:val="00EC1FA8"/>
    <w:rsid w:val="00EC219D"/>
    <w:rsid w:val="00EC319A"/>
    <w:rsid w:val="00ED20E7"/>
    <w:rsid w:val="00ED210F"/>
    <w:rsid w:val="00ED2F52"/>
    <w:rsid w:val="00ED5376"/>
    <w:rsid w:val="00EE0A56"/>
    <w:rsid w:val="00EE3328"/>
    <w:rsid w:val="00EF0F05"/>
    <w:rsid w:val="00F02997"/>
    <w:rsid w:val="00F04021"/>
    <w:rsid w:val="00F050E9"/>
    <w:rsid w:val="00F05407"/>
    <w:rsid w:val="00F13CAC"/>
    <w:rsid w:val="00F1401A"/>
    <w:rsid w:val="00F14402"/>
    <w:rsid w:val="00F14A8C"/>
    <w:rsid w:val="00F22868"/>
    <w:rsid w:val="00F244F1"/>
    <w:rsid w:val="00F2684B"/>
    <w:rsid w:val="00F27F67"/>
    <w:rsid w:val="00F3044A"/>
    <w:rsid w:val="00F30C41"/>
    <w:rsid w:val="00F35DF7"/>
    <w:rsid w:val="00F415F7"/>
    <w:rsid w:val="00F5339C"/>
    <w:rsid w:val="00F54F65"/>
    <w:rsid w:val="00F622A1"/>
    <w:rsid w:val="00F6441D"/>
    <w:rsid w:val="00F70246"/>
    <w:rsid w:val="00F7233F"/>
    <w:rsid w:val="00F7497F"/>
    <w:rsid w:val="00F76AF2"/>
    <w:rsid w:val="00F77E07"/>
    <w:rsid w:val="00F80260"/>
    <w:rsid w:val="00F815D4"/>
    <w:rsid w:val="00F84C0F"/>
    <w:rsid w:val="00F85BE3"/>
    <w:rsid w:val="00F86E1F"/>
    <w:rsid w:val="00F97563"/>
    <w:rsid w:val="00FA0239"/>
    <w:rsid w:val="00FA1176"/>
    <w:rsid w:val="00FA5A56"/>
    <w:rsid w:val="00FA6379"/>
    <w:rsid w:val="00FA6EAB"/>
    <w:rsid w:val="00FB1382"/>
    <w:rsid w:val="00FB2AB9"/>
    <w:rsid w:val="00FB3971"/>
    <w:rsid w:val="00FB696C"/>
    <w:rsid w:val="00FB6A34"/>
    <w:rsid w:val="00FB6B45"/>
    <w:rsid w:val="00FB6D8B"/>
    <w:rsid w:val="00FB73CA"/>
    <w:rsid w:val="00FC12AE"/>
    <w:rsid w:val="00FC2686"/>
    <w:rsid w:val="00FC6837"/>
    <w:rsid w:val="00FC7EC5"/>
    <w:rsid w:val="00FD030B"/>
    <w:rsid w:val="00FD2896"/>
    <w:rsid w:val="00FD333D"/>
    <w:rsid w:val="00FD5CBF"/>
    <w:rsid w:val="00FD5EB3"/>
    <w:rsid w:val="00FD7B90"/>
    <w:rsid w:val="00FE0205"/>
    <w:rsid w:val="00FE1258"/>
    <w:rsid w:val="00FF0CB5"/>
    <w:rsid w:val="00FF1296"/>
    <w:rsid w:val="00FF2208"/>
    <w:rsid w:val="00FF3B0D"/>
    <w:rsid w:val="00FF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284C5"/>
  <w15:docId w15:val="{150BF1B6-F2AE-4B78-8956-03BDB3E9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57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576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6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60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60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05760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8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8A2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1242"/>
  </w:style>
  <w:style w:type="paragraph" w:styleId="Footer">
    <w:name w:val="footer"/>
    <w:basedOn w:val="Normal"/>
    <w:link w:val="FooterChar"/>
    <w:uiPriority w:val="99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242"/>
  </w:style>
  <w:style w:type="paragraph" w:styleId="EndnoteText">
    <w:name w:val="endnote text"/>
    <w:basedOn w:val="Normal"/>
    <w:link w:val="EndnoteTextChar"/>
    <w:uiPriority w:val="99"/>
    <w:semiHidden/>
    <w:unhideWhenUsed/>
    <w:rsid w:val="00B7552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552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552C"/>
    <w:rPr>
      <w:vertAlign w:val="superscript"/>
    </w:rPr>
  </w:style>
  <w:style w:type="table" w:styleId="TableGrid">
    <w:name w:val="Table Grid"/>
    <w:basedOn w:val="TableNormal"/>
    <w:uiPriority w:val="39"/>
    <w:rsid w:val="0040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509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09B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509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34C5C"/>
    <w:rPr>
      <w:color w:val="0563C1" w:themeColor="hyperlink"/>
      <w:u w:val="single"/>
    </w:rPr>
  </w:style>
  <w:style w:type="character" w:customStyle="1" w:styleId="ListParagraphChar">
    <w:name w:val="List Paragraph Char"/>
    <w:link w:val="ListParagraph"/>
    <w:uiPriority w:val="34"/>
    <w:rsid w:val="00E34C5C"/>
  </w:style>
  <w:style w:type="paragraph" w:customStyle="1" w:styleId="Tre">
    <w:name w:val="Treść"/>
    <w:basedOn w:val="Normal"/>
    <w:link w:val="TreZnak1"/>
    <w:rsid w:val="0043230A"/>
    <w:pPr>
      <w:overflowPunct w:val="0"/>
      <w:autoSpaceDE w:val="0"/>
      <w:autoSpaceDN w:val="0"/>
      <w:adjustRightInd w:val="0"/>
      <w:spacing w:before="80" w:after="0" w:line="240" w:lineRule="atLeast"/>
      <w:ind w:left="720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TreZnak1">
    <w:name w:val="Treść Znak1"/>
    <w:basedOn w:val="DefaultParagraphFont"/>
    <w:link w:val="Tre"/>
    <w:rsid w:val="0043230A"/>
    <w:rPr>
      <w:rFonts w:ascii="Arial" w:eastAsia="Times New Roman" w:hAnsi="Arial" w:cs="Times New Roman"/>
      <w:szCs w:val="20"/>
    </w:rPr>
  </w:style>
  <w:style w:type="paragraph" w:customStyle="1" w:styleId="Styl5Znak">
    <w:name w:val="Styl5 Znak"/>
    <w:basedOn w:val="Normal"/>
    <w:link w:val="Styl5ZnakZnak"/>
    <w:qFormat/>
    <w:rsid w:val="0043230A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5ZnakZnak">
    <w:name w:val="Styl5 Znak Znak"/>
    <w:basedOn w:val="DefaultParagraphFont"/>
    <w:link w:val="Styl5Znak"/>
    <w:rsid w:val="004323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Emphasis">
    <w:name w:val="Emphasis"/>
    <w:basedOn w:val="DefaultParagraphFont"/>
    <w:uiPriority w:val="20"/>
    <w:qFormat/>
    <w:rsid w:val="0043230A"/>
    <w:rPr>
      <w:i/>
      <w:iCs/>
    </w:rPr>
  </w:style>
  <w:style w:type="paragraph" w:styleId="Revision">
    <w:name w:val="Revision"/>
    <w:hidden/>
    <w:uiPriority w:val="99"/>
    <w:semiHidden/>
    <w:rsid w:val="00E771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7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F0534-6716-4528-A284-0B49D0277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Włodarczyk</dc:creator>
  <cp:lastModifiedBy>Urszula Sadowska</cp:lastModifiedBy>
  <cp:revision>2</cp:revision>
  <cp:lastPrinted>2017-09-08T09:15:00Z</cp:lastPrinted>
  <dcterms:created xsi:type="dcterms:W3CDTF">2020-04-16T06:26:00Z</dcterms:created>
  <dcterms:modified xsi:type="dcterms:W3CDTF">2020-04-16T06:26:00Z</dcterms:modified>
</cp:coreProperties>
</file>